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3EB7D" w14:textId="77777777" w:rsidR="008A6A9E" w:rsidRPr="003579BB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79B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14:paraId="48B74E1A" w14:textId="217F32B2" w:rsidR="008A6A9E" w:rsidRPr="003579BB" w:rsidRDefault="008A6A9E" w:rsidP="00A81A36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79BB">
        <w:rPr>
          <w:rFonts w:ascii="Times New Roman" w:eastAsia="Times New Roman" w:hAnsi="Times New Roman"/>
          <w:sz w:val="28"/>
          <w:szCs w:val="28"/>
          <w:lang w:eastAsia="ru-RU"/>
        </w:rPr>
        <w:t>в отчетных периодах по</w:t>
      </w:r>
      <w:r w:rsidR="00A81A36" w:rsidRPr="003579BB">
        <w:rPr>
          <w:rFonts w:ascii="Times New Roman" w:eastAsia="Times New Roman" w:hAnsi="Times New Roman"/>
          <w:sz w:val="28"/>
          <w:szCs w:val="28"/>
          <w:lang w:eastAsia="ru-RU"/>
        </w:rPr>
        <w:t>объектно и в целом по Контракту</w:t>
      </w:r>
    </w:p>
    <w:tbl>
      <w:tblPr>
        <w:tblpPr w:vertAnchor="text" w:horzAnchor="margin" w:tblpXSpec="center" w:tblpY="1"/>
        <w:tblOverlap w:val="never"/>
        <w:tblW w:w="15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579BB" w14:paraId="7692A8CC" w14:textId="77777777" w:rsidTr="00B9501D">
        <w:trPr>
          <w:cantSplit/>
          <w:trHeight w:val="20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1A3B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BC71AA9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74F9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B69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4CE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4526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CA5A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579BB" w14:paraId="215BE64C" w14:textId="77777777" w:rsidTr="00B9501D">
        <w:trPr>
          <w:cantSplit/>
          <w:trHeight w:val="20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C99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867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3C6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9EE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F60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D65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52A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BF2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BE4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FA9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53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54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FCE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3AC9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579BB" w14:paraId="2BBD243D" w14:textId="77777777" w:rsidTr="00B9501D">
        <w:trPr>
          <w:cantSplit/>
          <w:trHeight w:val="20"/>
          <w:jc w:val="center"/>
        </w:trPr>
        <w:tc>
          <w:tcPr>
            <w:tcW w:w="15105" w:type="dxa"/>
            <w:gridSpan w:val="15"/>
          </w:tcPr>
          <w:p w14:paraId="5F506EF2" w14:textId="77777777" w:rsidR="008A6A9E" w:rsidRPr="003579BB" w:rsidRDefault="008A6A9E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9947F0" w:rsidRPr="003579BB" w14:paraId="2F8739BD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1224085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B608C5C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1F552FB" w14:textId="727B5C3C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10 263 991 </w:t>
            </w:r>
          </w:p>
        </w:tc>
        <w:tc>
          <w:tcPr>
            <w:tcW w:w="881" w:type="dxa"/>
          </w:tcPr>
          <w:p w14:paraId="0B7D2B72" w14:textId="018E5386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9 617 271 </w:t>
            </w:r>
          </w:p>
        </w:tc>
        <w:tc>
          <w:tcPr>
            <w:tcW w:w="812" w:type="dxa"/>
          </w:tcPr>
          <w:p w14:paraId="5BF87A19" w14:textId="4C26FA8B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10 253 253 </w:t>
            </w:r>
          </w:p>
        </w:tc>
        <w:tc>
          <w:tcPr>
            <w:tcW w:w="907" w:type="dxa"/>
          </w:tcPr>
          <w:p w14:paraId="6670E812" w14:textId="0E668F8D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7 828 490 </w:t>
            </w:r>
          </w:p>
        </w:tc>
        <w:tc>
          <w:tcPr>
            <w:tcW w:w="851" w:type="dxa"/>
          </w:tcPr>
          <w:p w14:paraId="1483F653" w14:textId="0F9DC621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6 402 144 </w:t>
            </w:r>
          </w:p>
        </w:tc>
        <w:tc>
          <w:tcPr>
            <w:tcW w:w="850" w:type="dxa"/>
          </w:tcPr>
          <w:p w14:paraId="258D8454" w14:textId="32C6926B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6 085 449 </w:t>
            </w:r>
          </w:p>
        </w:tc>
        <w:tc>
          <w:tcPr>
            <w:tcW w:w="851" w:type="dxa"/>
          </w:tcPr>
          <w:p w14:paraId="411A4A81" w14:textId="06EBCFB7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6 355 792 </w:t>
            </w:r>
          </w:p>
        </w:tc>
        <w:tc>
          <w:tcPr>
            <w:tcW w:w="850" w:type="dxa"/>
          </w:tcPr>
          <w:p w14:paraId="28A91559" w14:textId="1F8C65D7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6 253 853 </w:t>
            </w:r>
          </w:p>
        </w:tc>
        <w:tc>
          <w:tcPr>
            <w:tcW w:w="851" w:type="dxa"/>
          </w:tcPr>
          <w:p w14:paraId="79A4D30B" w14:textId="682BB215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6 487 508 </w:t>
            </w:r>
          </w:p>
        </w:tc>
        <w:tc>
          <w:tcPr>
            <w:tcW w:w="890" w:type="dxa"/>
          </w:tcPr>
          <w:p w14:paraId="4341336C" w14:textId="6F5BCCAF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9 226 524 </w:t>
            </w:r>
          </w:p>
        </w:tc>
        <w:tc>
          <w:tcPr>
            <w:tcW w:w="811" w:type="dxa"/>
          </w:tcPr>
          <w:p w14:paraId="375E9BC3" w14:textId="2FC8357C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10 033 342 </w:t>
            </w:r>
          </w:p>
        </w:tc>
        <w:tc>
          <w:tcPr>
            <w:tcW w:w="789" w:type="dxa"/>
          </w:tcPr>
          <w:p w14:paraId="438A6666" w14:textId="2EB89CB5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11 001 007 </w:t>
            </w:r>
          </w:p>
        </w:tc>
      </w:tr>
      <w:tr w:rsidR="009947F0" w:rsidRPr="003579BB" w14:paraId="1EEC1794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71BEC39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E62D0C6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6FF01012" w14:textId="7B608A3E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8 014 944 </w:t>
            </w:r>
          </w:p>
        </w:tc>
        <w:tc>
          <w:tcPr>
            <w:tcW w:w="881" w:type="dxa"/>
          </w:tcPr>
          <w:p w14:paraId="67A58211" w14:textId="41A45918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7 511 548 </w:t>
            </w:r>
          </w:p>
        </w:tc>
        <w:tc>
          <w:tcPr>
            <w:tcW w:w="812" w:type="dxa"/>
          </w:tcPr>
          <w:p w14:paraId="537BA602" w14:textId="58FACF33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7 108 672 </w:t>
            </w:r>
          </w:p>
        </w:tc>
        <w:tc>
          <w:tcPr>
            <w:tcW w:w="907" w:type="dxa"/>
          </w:tcPr>
          <w:p w14:paraId="499C80C7" w14:textId="28EBBD6E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6 491 700 </w:t>
            </w:r>
          </w:p>
        </w:tc>
        <w:tc>
          <w:tcPr>
            <w:tcW w:w="851" w:type="dxa"/>
          </w:tcPr>
          <w:p w14:paraId="14053B45" w14:textId="76CEFFFF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5 188 387 </w:t>
            </w:r>
          </w:p>
        </w:tc>
        <w:tc>
          <w:tcPr>
            <w:tcW w:w="850" w:type="dxa"/>
          </w:tcPr>
          <w:p w14:paraId="27BF8BE7" w14:textId="7E3FCE12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5 143 574 </w:t>
            </w:r>
          </w:p>
        </w:tc>
        <w:tc>
          <w:tcPr>
            <w:tcW w:w="851" w:type="dxa"/>
          </w:tcPr>
          <w:p w14:paraId="7A66DB7B" w14:textId="70D1933B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5 347 669 </w:t>
            </w:r>
          </w:p>
        </w:tc>
        <w:tc>
          <w:tcPr>
            <w:tcW w:w="850" w:type="dxa"/>
          </w:tcPr>
          <w:p w14:paraId="56FEF139" w14:textId="330A20AA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5 305 812 </w:t>
            </w:r>
          </w:p>
        </w:tc>
        <w:tc>
          <w:tcPr>
            <w:tcW w:w="851" w:type="dxa"/>
          </w:tcPr>
          <w:p w14:paraId="0D78F525" w14:textId="2693F8B2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5 248 267 </w:t>
            </w:r>
          </w:p>
        </w:tc>
        <w:tc>
          <w:tcPr>
            <w:tcW w:w="890" w:type="dxa"/>
          </w:tcPr>
          <w:p w14:paraId="74615352" w14:textId="15B87D76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7 259 719 </w:t>
            </w:r>
          </w:p>
        </w:tc>
        <w:tc>
          <w:tcPr>
            <w:tcW w:w="811" w:type="dxa"/>
          </w:tcPr>
          <w:p w14:paraId="54C66A8C" w14:textId="61B1E591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7 525 879 </w:t>
            </w:r>
          </w:p>
        </w:tc>
        <w:tc>
          <w:tcPr>
            <w:tcW w:w="789" w:type="dxa"/>
          </w:tcPr>
          <w:p w14:paraId="5AF25D24" w14:textId="00C0D361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7 741 598 </w:t>
            </w:r>
          </w:p>
        </w:tc>
      </w:tr>
      <w:tr w:rsidR="009947F0" w:rsidRPr="003579BB" w14:paraId="733144AD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6251590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65D0B688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2F77592" w14:textId="0079F2B4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2 249 047 </w:t>
            </w:r>
          </w:p>
        </w:tc>
        <w:tc>
          <w:tcPr>
            <w:tcW w:w="881" w:type="dxa"/>
          </w:tcPr>
          <w:p w14:paraId="3A6626AD" w14:textId="61609B49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2 105 723 </w:t>
            </w:r>
          </w:p>
        </w:tc>
        <w:tc>
          <w:tcPr>
            <w:tcW w:w="812" w:type="dxa"/>
          </w:tcPr>
          <w:p w14:paraId="7BE67D02" w14:textId="52323830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3 144 581 </w:t>
            </w:r>
          </w:p>
        </w:tc>
        <w:tc>
          <w:tcPr>
            <w:tcW w:w="907" w:type="dxa"/>
          </w:tcPr>
          <w:p w14:paraId="54569E7A" w14:textId="6BA273E9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1 336 790 </w:t>
            </w:r>
          </w:p>
        </w:tc>
        <w:tc>
          <w:tcPr>
            <w:tcW w:w="851" w:type="dxa"/>
          </w:tcPr>
          <w:p w14:paraId="1A0A85C4" w14:textId="52458FC1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1 213 757 </w:t>
            </w:r>
          </w:p>
        </w:tc>
        <w:tc>
          <w:tcPr>
            <w:tcW w:w="850" w:type="dxa"/>
          </w:tcPr>
          <w:p w14:paraId="20BA62B5" w14:textId="51A8BE59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941 875 </w:t>
            </w:r>
          </w:p>
        </w:tc>
        <w:tc>
          <w:tcPr>
            <w:tcW w:w="851" w:type="dxa"/>
          </w:tcPr>
          <w:p w14:paraId="29697D91" w14:textId="519B3100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1 008 123 </w:t>
            </w:r>
          </w:p>
        </w:tc>
        <w:tc>
          <w:tcPr>
            <w:tcW w:w="850" w:type="dxa"/>
          </w:tcPr>
          <w:p w14:paraId="4F02E5E9" w14:textId="49B3B094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948 041 </w:t>
            </w:r>
          </w:p>
        </w:tc>
        <w:tc>
          <w:tcPr>
            <w:tcW w:w="851" w:type="dxa"/>
          </w:tcPr>
          <w:p w14:paraId="3D3B0B5D" w14:textId="0D8A06F8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1 239 241 </w:t>
            </w:r>
          </w:p>
        </w:tc>
        <w:tc>
          <w:tcPr>
            <w:tcW w:w="890" w:type="dxa"/>
          </w:tcPr>
          <w:p w14:paraId="1D2FC1F5" w14:textId="033A0C79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1 966 805 </w:t>
            </w:r>
          </w:p>
        </w:tc>
        <w:tc>
          <w:tcPr>
            <w:tcW w:w="811" w:type="dxa"/>
          </w:tcPr>
          <w:p w14:paraId="4C309F4E" w14:textId="64FD3028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2 507 463 </w:t>
            </w:r>
          </w:p>
        </w:tc>
        <w:tc>
          <w:tcPr>
            <w:tcW w:w="789" w:type="dxa"/>
          </w:tcPr>
          <w:p w14:paraId="005C623C" w14:textId="602D6332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3 259 409 </w:t>
            </w:r>
          </w:p>
        </w:tc>
      </w:tr>
      <w:tr w:rsidR="009947F0" w:rsidRPr="003579BB" w14:paraId="73C39FF3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4424997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B20FCD8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Р</w:t>
            </w:r>
            <w:r w:rsidRPr="003579BB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B90B94B" w14:textId="67C0C7B9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22%</w:t>
            </w:r>
          </w:p>
        </w:tc>
        <w:tc>
          <w:tcPr>
            <w:tcW w:w="881" w:type="dxa"/>
          </w:tcPr>
          <w:p w14:paraId="0A214F63" w14:textId="42FBEBFA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22%</w:t>
            </w:r>
          </w:p>
        </w:tc>
        <w:tc>
          <w:tcPr>
            <w:tcW w:w="812" w:type="dxa"/>
          </w:tcPr>
          <w:p w14:paraId="3AEF33F9" w14:textId="5DA3378C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31%</w:t>
            </w:r>
          </w:p>
        </w:tc>
        <w:tc>
          <w:tcPr>
            <w:tcW w:w="907" w:type="dxa"/>
          </w:tcPr>
          <w:p w14:paraId="05A9BB57" w14:textId="0CE0F2B7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17%</w:t>
            </w:r>
          </w:p>
        </w:tc>
        <w:tc>
          <w:tcPr>
            <w:tcW w:w="851" w:type="dxa"/>
          </w:tcPr>
          <w:p w14:paraId="5B84B0F3" w14:textId="2C2DBC17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19%</w:t>
            </w:r>
          </w:p>
        </w:tc>
        <w:tc>
          <w:tcPr>
            <w:tcW w:w="850" w:type="dxa"/>
          </w:tcPr>
          <w:p w14:paraId="0C854AE6" w14:textId="0F6A70F7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15%</w:t>
            </w:r>
          </w:p>
        </w:tc>
        <w:tc>
          <w:tcPr>
            <w:tcW w:w="851" w:type="dxa"/>
          </w:tcPr>
          <w:p w14:paraId="70970D41" w14:textId="1D6AA419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16%</w:t>
            </w:r>
          </w:p>
        </w:tc>
        <w:tc>
          <w:tcPr>
            <w:tcW w:w="850" w:type="dxa"/>
          </w:tcPr>
          <w:p w14:paraId="6DE45D30" w14:textId="1593828D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15%</w:t>
            </w:r>
          </w:p>
        </w:tc>
        <w:tc>
          <w:tcPr>
            <w:tcW w:w="851" w:type="dxa"/>
          </w:tcPr>
          <w:p w14:paraId="6CD7EDE6" w14:textId="51ECC82D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19%</w:t>
            </w:r>
          </w:p>
        </w:tc>
        <w:tc>
          <w:tcPr>
            <w:tcW w:w="890" w:type="dxa"/>
          </w:tcPr>
          <w:p w14:paraId="32CE8D50" w14:textId="3695091E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21%</w:t>
            </w:r>
          </w:p>
        </w:tc>
        <w:tc>
          <w:tcPr>
            <w:tcW w:w="811" w:type="dxa"/>
          </w:tcPr>
          <w:p w14:paraId="390FFA2C" w14:textId="19B6F54C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25%</w:t>
            </w:r>
          </w:p>
        </w:tc>
        <w:tc>
          <w:tcPr>
            <w:tcW w:w="789" w:type="dxa"/>
          </w:tcPr>
          <w:p w14:paraId="34FD4818" w14:textId="15CD29A4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30%</w:t>
            </w:r>
          </w:p>
        </w:tc>
      </w:tr>
      <w:tr w:rsidR="009947F0" w:rsidRPr="003579BB" w14:paraId="0CD96A8E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32DC285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14:paraId="4303426E" w14:textId="48435EE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579BB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руб./кВт*чс НДС</w:t>
            </w:r>
          </w:p>
        </w:tc>
        <w:tc>
          <w:tcPr>
            <w:tcW w:w="834" w:type="dxa"/>
            <w:gridSpan w:val="2"/>
          </w:tcPr>
          <w:p w14:paraId="6F1846BB" w14:textId="2C7B06E3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2.79</w:t>
            </w:r>
          </w:p>
        </w:tc>
        <w:tc>
          <w:tcPr>
            <w:tcW w:w="881" w:type="dxa"/>
          </w:tcPr>
          <w:p w14:paraId="115E6CCC" w14:textId="2AA8978B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2.79</w:t>
            </w:r>
          </w:p>
        </w:tc>
        <w:tc>
          <w:tcPr>
            <w:tcW w:w="812" w:type="dxa"/>
          </w:tcPr>
          <w:p w14:paraId="6E808122" w14:textId="12D01344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2.79</w:t>
            </w:r>
          </w:p>
        </w:tc>
        <w:tc>
          <w:tcPr>
            <w:tcW w:w="907" w:type="dxa"/>
          </w:tcPr>
          <w:p w14:paraId="52E6E9F0" w14:textId="68E1B289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2.79</w:t>
            </w:r>
          </w:p>
        </w:tc>
        <w:tc>
          <w:tcPr>
            <w:tcW w:w="851" w:type="dxa"/>
          </w:tcPr>
          <w:p w14:paraId="7FA98E4D" w14:textId="35E107F6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2.79</w:t>
            </w:r>
          </w:p>
        </w:tc>
        <w:tc>
          <w:tcPr>
            <w:tcW w:w="850" w:type="dxa"/>
          </w:tcPr>
          <w:p w14:paraId="26C51251" w14:textId="03EE9689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2.79</w:t>
            </w:r>
          </w:p>
        </w:tc>
        <w:tc>
          <w:tcPr>
            <w:tcW w:w="851" w:type="dxa"/>
          </w:tcPr>
          <w:p w14:paraId="715C6818" w14:textId="0B77E67E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2.79</w:t>
            </w:r>
          </w:p>
        </w:tc>
        <w:tc>
          <w:tcPr>
            <w:tcW w:w="850" w:type="dxa"/>
          </w:tcPr>
          <w:p w14:paraId="0112432E" w14:textId="448B2C56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2.79</w:t>
            </w:r>
          </w:p>
        </w:tc>
        <w:tc>
          <w:tcPr>
            <w:tcW w:w="851" w:type="dxa"/>
          </w:tcPr>
          <w:p w14:paraId="34A7E2E6" w14:textId="2BF3D863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2.79</w:t>
            </w:r>
          </w:p>
        </w:tc>
        <w:tc>
          <w:tcPr>
            <w:tcW w:w="890" w:type="dxa"/>
          </w:tcPr>
          <w:p w14:paraId="27B86B52" w14:textId="3DF0803D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2.79</w:t>
            </w:r>
          </w:p>
        </w:tc>
        <w:tc>
          <w:tcPr>
            <w:tcW w:w="811" w:type="dxa"/>
          </w:tcPr>
          <w:p w14:paraId="68F9FEFE" w14:textId="632CF909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2.79</w:t>
            </w:r>
          </w:p>
        </w:tc>
        <w:tc>
          <w:tcPr>
            <w:tcW w:w="789" w:type="dxa"/>
          </w:tcPr>
          <w:p w14:paraId="59B8426E" w14:textId="67FADD49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2.79</w:t>
            </w:r>
          </w:p>
        </w:tc>
      </w:tr>
      <w:tr w:rsidR="009947F0" w:rsidRPr="003579BB" w14:paraId="35ECEA16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0BD96EF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F8338CD" w14:textId="0C43A8C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1-му объекту в отчетном периоде относительно базового,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Δ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5826CAFE" w14:textId="38AD2D25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15%</w:t>
            </w:r>
          </w:p>
        </w:tc>
        <w:tc>
          <w:tcPr>
            <w:tcW w:w="881" w:type="dxa"/>
          </w:tcPr>
          <w:p w14:paraId="634646CA" w14:textId="16943D3F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15%</w:t>
            </w:r>
          </w:p>
        </w:tc>
        <w:tc>
          <w:tcPr>
            <w:tcW w:w="812" w:type="dxa"/>
          </w:tcPr>
          <w:p w14:paraId="1A16AF64" w14:textId="6E4BC804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24%</w:t>
            </w:r>
          </w:p>
        </w:tc>
        <w:tc>
          <w:tcPr>
            <w:tcW w:w="907" w:type="dxa"/>
          </w:tcPr>
          <w:p w14:paraId="73535A67" w14:textId="387E9592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10%</w:t>
            </w:r>
          </w:p>
        </w:tc>
        <w:tc>
          <w:tcPr>
            <w:tcW w:w="851" w:type="dxa"/>
          </w:tcPr>
          <w:p w14:paraId="5FC021C5" w14:textId="18E31761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12%</w:t>
            </w:r>
          </w:p>
        </w:tc>
        <w:tc>
          <w:tcPr>
            <w:tcW w:w="850" w:type="dxa"/>
          </w:tcPr>
          <w:p w14:paraId="68DC623F" w14:textId="5B00905B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8%</w:t>
            </w:r>
          </w:p>
        </w:tc>
        <w:tc>
          <w:tcPr>
            <w:tcW w:w="851" w:type="dxa"/>
          </w:tcPr>
          <w:p w14:paraId="69B2095D" w14:textId="33E577F7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9%</w:t>
            </w:r>
          </w:p>
        </w:tc>
        <w:tc>
          <w:tcPr>
            <w:tcW w:w="850" w:type="dxa"/>
          </w:tcPr>
          <w:p w14:paraId="6E1E2600" w14:textId="5092930F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8%</w:t>
            </w:r>
          </w:p>
        </w:tc>
        <w:tc>
          <w:tcPr>
            <w:tcW w:w="851" w:type="dxa"/>
          </w:tcPr>
          <w:p w14:paraId="15A4B973" w14:textId="56CC0730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12%</w:t>
            </w:r>
          </w:p>
        </w:tc>
        <w:tc>
          <w:tcPr>
            <w:tcW w:w="890" w:type="dxa"/>
          </w:tcPr>
          <w:p w14:paraId="6B6B3689" w14:textId="6CF0615B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14%</w:t>
            </w:r>
          </w:p>
        </w:tc>
        <w:tc>
          <w:tcPr>
            <w:tcW w:w="811" w:type="dxa"/>
          </w:tcPr>
          <w:p w14:paraId="0B1803BC" w14:textId="470A3F31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18%</w:t>
            </w:r>
          </w:p>
        </w:tc>
        <w:tc>
          <w:tcPr>
            <w:tcW w:w="789" w:type="dxa"/>
          </w:tcPr>
          <w:p w14:paraId="3353EE62" w14:textId="47DCD9EF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>23%</w:t>
            </w:r>
          </w:p>
        </w:tc>
      </w:tr>
      <w:tr w:rsidR="009947F0" w:rsidRPr="003579BB" w14:paraId="6CE0AD51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5CDD289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5" w:type="dxa"/>
          </w:tcPr>
          <w:p w14:paraId="2B6AA6C2" w14:textId="0D10027C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Заказчикапо 1-му объекту на компенсацию стоимости фактических потерь электроэнергии при оказании услуг по передаче электроэнергии 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W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эконi),кВт*час</w:t>
            </w:r>
          </w:p>
        </w:tc>
        <w:tc>
          <w:tcPr>
            <w:tcW w:w="834" w:type="dxa"/>
            <w:gridSpan w:val="2"/>
          </w:tcPr>
          <w:p w14:paraId="358C3705" w14:textId="3A3BF99B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1 530 568 </w:t>
            </w:r>
          </w:p>
        </w:tc>
        <w:tc>
          <w:tcPr>
            <w:tcW w:w="881" w:type="dxa"/>
          </w:tcPr>
          <w:p w14:paraId="5F278CC9" w14:textId="29E38FBE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1 432 514 </w:t>
            </w:r>
          </w:p>
        </w:tc>
        <w:tc>
          <w:tcPr>
            <w:tcW w:w="812" w:type="dxa"/>
          </w:tcPr>
          <w:p w14:paraId="0B50F049" w14:textId="1A0E3D19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2 426 853 </w:t>
            </w:r>
          </w:p>
        </w:tc>
        <w:tc>
          <w:tcPr>
            <w:tcW w:w="907" w:type="dxa"/>
          </w:tcPr>
          <w:p w14:paraId="3B1EDE43" w14:textId="2F4AB017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788 796 </w:t>
            </w:r>
          </w:p>
        </w:tc>
        <w:tc>
          <w:tcPr>
            <w:tcW w:w="851" w:type="dxa"/>
          </w:tcPr>
          <w:p w14:paraId="2A417D98" w14:textId="5F522B2F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765 607 </w:t>
            </w:r>
          </w:p>
        </w:tc>
        <w:tc>
          <w:tcPr>
            <w:tcW w:w="850" w:type="dxa"/>
          </w:tcPr>
          <w:p w14:paraId="2D7BEE1C" w14:textId="6E4F9931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515 894 </w:t>
            </w:r>
          </w:p>
        </w:tc>
        <w:tc>
          <w:tcPr>
            <w:tcW w:w="851" w:type="dxa"/>
          </w:tcPr>
          <w:p w14:paraId="066A835D" w14:textId="7EB4D4F3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563 218 </w:t>
            </w:r>
          </w:p>
        </w:tc>
        <w:tc>
          <w:tcPr>
            <w:tcW w:w="850" w:type="dxa"/>
          </w:tcPr>
          <w:p w14:paraId="3F3E3C6F" w14:textId="7A5A5AB2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510 271 </w:t>
            </w:r>
          </w:p>
        </w:tc>
        <w:tc>
          <w:tcPr>
            <w:tcW w:w="851" w:type="dxa"/>
          </w:tcPr>
          <w:p w14:paraId="51A14A43" w14:textId="77565892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785 115 </w:t>
            </w:r>
          </w:p>
        </w:tc>
        <w:tc>
          <w:tcPr>
            <w:tcW w:w="890" w:type="dxa"/>
          </w:tcPr>
          <w:p w14:paraId="33AAC14F" w14:textId="4690C742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1 320 948 </w:t>
            </w:r>
          </w:p>
        </w:tc>
        <w:tc>
          <w:tcPr>
            <w:tcW w:w="811" w:type="dxa"/>
          </w:tcPr>
          <w:p w14:paraId="38C6CCCA" w14:textId="3B39104F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1 805 129 </w:t>
            </w:r>
          </w:p>
        </w:tc>
        <w:tc>
          <w:tcPr>
            <w:tcW w:w="789" w:type="dxa"/>
          </w:tcPr>
          <w:p w14:paraId="3DAB3A19" w14:textId="17337EAB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2 489 339 </w:t>
            </w:r>
          </w:p>
        </w:tc>
      </w:tr>
      <w:tr w:rsidR="009947F0" w:rsidRPr="003579BB" w14:paraId="03F79E1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ED4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8D3" w14:textId="03AB42B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1-му объекту на компенсацию стоимости фактических потерь электроэнергии при оказании услуг по передаче электроэнергии, </w:t>
            </w:r>
          </w:p>
          <w:p w14:paraId="562CB871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3F7" w14:textId="2D8F230A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4 267 453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732" w14:textId="674003F5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3 994 064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968" w14:textId="1DE4B93B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6 766 432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85E" w14:textId="6AA2BD22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2 199 281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2F7" w14:textId="003EC41B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2 134 627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F3F" w14:textId="02F5F1DD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1 438 389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4EC" w14:textId="304C6BA7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1 570 335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DD4" w14:textId="7ECAA8A3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1 422 713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B6A" w14:textId="3FB4845E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2 189 020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B2" w14:textId="0B46D1DC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3 683 003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CF9" w14:textId="36ED91E1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5 032 972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4B" w14:textId="53023DFA" w:rsidR="009947F0" w:rsidRPr="00A63487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2478">
              <w:t xml:space="preserve"> 6 940 651 </w:t>
            </w:r>
          </w:p>
        </w:tc>
      </w:tr>
      <w:tr w:rsidR="009947F0" w:rsidRPr="003579BB" w14:paraId="7B9A246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62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332" w14:textId="13D0369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1-м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D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D9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BD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2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C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C4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0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81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6A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2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2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DA56D0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1D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176" w14:textId="71CDD11E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1-м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9D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CE1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EF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9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39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5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C9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8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1E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32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D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C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4AD4A4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47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8C9C" w14:textId="7FDC5F36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DBC07AC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4AD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6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C0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19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0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C7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46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8D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48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85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87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9E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BC5D59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1BD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6BB" w14:textId="443D8970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3092A4A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10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F1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25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5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2A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A5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6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764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19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C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F3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9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18BFEE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F7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41F" w14:textId="07CE5A0B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1-м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7D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5F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D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57E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D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32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8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2B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51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A3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FC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4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2D15B5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EA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0D5E" w14:textId="12610EFF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1-м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A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34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BB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63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F0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E6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7B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85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F6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F3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F9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F9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6D2DCA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F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E91" w14:textId="30890C8D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8A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A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08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FE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6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D7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A6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28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D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DF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7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A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E1880B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E6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5AB" w14:textId="14B354BE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03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F3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B0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A0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4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52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32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80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35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91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C8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4A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C30250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D8D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2F9C" w14:textId="7DF08940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1-м объекте по юридическим лицам в отчетном периоде </w:t>
            </w:r>
          </w:p>
          <w:p w14:paraId="2FD25CA6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</w:t>
            </w:r>
            <w:r w:rsidRPr="003579BB">
              <w:rPr>
                <w:rFonts w:ascii="Times New Roman" w:hAnsi="Times New Roman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22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DA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C2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6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93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89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F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D6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DB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A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8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2270A2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4A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EB" w14:textId="4B4BBE5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1-м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F6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BD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68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EC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DC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5D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3E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E3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8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32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2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D1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13D6EF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DC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CE" w14:textId="059A31D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1-м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2F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35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F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DB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62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BD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28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15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5F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76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7E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2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2E9623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61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F70" w14:textId="2B22169A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1-м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19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BC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35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C4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8F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EE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F3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63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56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90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2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75C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13EF6E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21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6A8" w14:textId="5099A360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1-м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8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A23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6E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E2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5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2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E3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20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02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7A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8B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81E2FA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C7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249" w14:textId="43DBA91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13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1D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703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80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D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8E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63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D9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76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8F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8F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43FBED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436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CA0A" w14:textId="311D679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6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54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92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69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49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1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D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DDF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01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E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7D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C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415A0D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5F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165" w14:textId="60E82CCC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D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C2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39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BD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6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C9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9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14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10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CA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CB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3F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055FFE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30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D233" w14:textId="42291E3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0D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5A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6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B8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F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12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1C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14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94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1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99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7DBE3A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F12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DED" w14:textId="501B5A1A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7E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0D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B4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58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F7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9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6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98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3F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C7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0D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EE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52DD42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ED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C82" w14:textId="445C804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87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E0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37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CE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43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9D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7C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4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95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0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F0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1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D0A7E6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81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BAD" w14:textId="2BB1B55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F7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4D5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F2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75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0F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B7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A0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2F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CB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07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5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40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A250B51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9B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CF1B" w14:textId="5B861E5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88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E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60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1D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27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6D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13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0B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1F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28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E3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83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231D77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D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0A1" w14:textId="4346229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5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CF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5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E9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EA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3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75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CE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3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24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E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5AC4F7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ED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B142" w14:textId="74A96C1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66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18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50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91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0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6F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E9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2A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C8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26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18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2B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E58EC8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18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656" w14:textId="22A4B6E0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27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DF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F4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A4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8F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E4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D7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13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56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42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F9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E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24AB97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1A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009" w14:textId="2408876B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9D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F3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40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3C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B9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3C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7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0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3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2C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11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4F8BAE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43" w14:textId="1EF0816A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1-м объекте суммарно по юридическим и физическим лицам в отчетном периоде </w:t>
            </w:r>
          </w:p>
          <w:p w14:paraId="4026EB4B" w14:textId="763FD7C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0C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9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88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70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EF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0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C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FA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6C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FF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6CDD11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8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0F7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99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57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E6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2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A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62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04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AE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8D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1E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3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36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D1390E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9A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863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F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5E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77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0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ED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6D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8B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49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F2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23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E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56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34A00D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25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F78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0E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72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61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24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73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D5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A1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D5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44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83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5D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2E34E4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A3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177" w14:textId="5D19850F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Общая экономиярасходов Заказчикапо 1-му объекту за отчетный период,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Эi),руб.с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C6" w14:textId="37126B1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4 267 453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9A" w14:textId="58A4092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3 994 064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162" w14:textId="27FF2FC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6 766 432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0EE" w14:textId="03D8914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2 199 281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C9D" w14:textId="264A1C2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2 134 627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14A" w14:textId="0427937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1 438 389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032" w14:textId="7D51CB2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1 570 335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9C" w14:textId="45EC29A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1 422 713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E84" w14:textId="1005ECD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2 189 020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8" w14:textId="4E5AD3E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3 683 003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4FC" w14:textId="0D805E2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5 032 972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50E" w14:textId="10A89CB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6 940 651 </w:t>
            </w:r>
          </w:p>
        </w:tc>
      </w:tr>
      <w:tr w:rsidR="009947F0" w:rsidRPr="003579BB" w14:paraId="3529850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F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458" w14:textId="09CC70EF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экономии, подлежащей выплате Энергосервисной компаниипо 1-му объекту в отчетном периоде, 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7F" w14:textId="0315334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3 840 708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46" w14:textId="5F5C017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3 594 658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9DA" w14:textId="67B0ABD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6 089 789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3BE" w14:textId="7FBE1D4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1 979 353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CF" w14:textId="3B75ADB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1 921 165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420" w14:textId="2C95400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1 294 550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4BF" w14:textId="74C65FD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1 413 302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40D" w14:textId="79580C1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1 280 442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731" w14:textId="41D44C0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1 970 118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626" w14:textId="0875B6F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3 314 703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9AE" w14:textId="26F9A07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4 529 674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4F0" w14:textId="518EA51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D72478">
              <w:t xml:space="preserve"> 6 246 585 </w:t>
            </w:r>
          </w:p>
        </w:tc>
      </w:tr>
      <w:tr w:rsidR="00354DA2" w:rsidRPr="003579BB" w14:paraId="4328D0AD" w14:textId="77777777" w:rsidTr="00B9501D">
        <w:trPr>
          <w:cantSplit/>
          <w:trHeight w:val="20"/>
          <w:jc w:val="center"/>
        </w:trPr>
        <w:tc>
          <w:tcPr>
            <w:tcW w:w="15105" w:type="dxa"/>
            <w:gridSpan w:val="15"/>
          </w:tcPr>
          <w:p w14:paraId="0AD90887" w14:textId="470289A3" w:rsidR="00354DA2" w:rsidRPr="003579BB" w:rsidRDefault="0078137B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54DA2" w:rsidRPr="003579BB">
              <w:rPr>
                <w:rFonts w:ascii="Times New Roman" w:hAnsi="Times New Roman"/>
                <w:sz w:val="24"/>
                <w:szCs w:val="24"/>
              </w:rPr>
              <w:t>-й отчетный период</w:t>
            </w:r>
          </w:p>
        </w:tc>
      </w:tr>
      <w:tr w:rsidR="009947F0" w:rsidRPr="003579BB" w14:paraId="0711930F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0FDA4814" w14:textId="09EA425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440BE8D4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7EFE463" w14:textId="685F45D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10 263 991 </w:t>
            </w:r>
          </w:p>
        </w:tc>
        <w:tc>
          <w:tcPr>
            <w:tcW w:w="881" w:type="dxa"/>
          </w:tcPr>
          <w:p w14:paraId="6919557F" w14:textId="2A07C3B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9 617 271 </w:t>
            </w:r>
          </w:p>
        </w:tc>
        <w:tc>
          <w:tcPr>
            <w:tcW w:w="812" w:type="dxa"/>
          </w:tcPr>
          <w:p w14:paraId="0BF1D76F" w14:textId="06ED1A0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10 253 253 </w:t>
            </w:r>
          </w:p>
        </w:tc>
        <w:tc>
          <w:tcPr>
            <w:tcW w:w="907" w:type="dxa"/>
          </w:tcPr>
          <w:p w14:paraId="57E27F2F" w14:textId="510D503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7 828 490 </w:t>
            </w:r>
          </w:p>
        </w:tc>
        <w:tc>
          <w:tcPr>
            <w:tcW w:w="851" w:type="dxa"/>
          </w:tcPr>
          <w:p w14:paraId="27362151" w14:textId="06CC4D7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6 402 144 </w:t>
            </w:r>
          </w:p>
        </w:tc>
        <w:tc>
          <w:tcPr>
            <w:tcW w:w="850" w:type="dxa"/>
          </w:tcPr>
          <w:p w14:paraId="62A8E1D6" w14:textId="66C49A2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6 085 449 </w:t>
            </w:r>
          </w:p>
        </w:tc>
        <w:tc>
          <w:tcPr>
            <w:tcW w:w="851" w:type="dxa"/>
          </w:tcPr>
          <w:p w14:paraId="03ECBE8A" w14:textId="1F59E44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6 355 792 </w:t>
            </w:r>
          </w:p>
        </w:tc>
        <w:tc>
          <w:tcPr>
            <w:tcW w:w="850" w:type="dxa"/>
          </w:tcPr>
          <w:p w14:paraId="2C5667E9" w14:textId="5696DD5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6 253 853 </w:t>
            </w:r>
          </w:p>
        </w:tc>
        <w:tc>
          <w:tcPr>
            <w:tcW w:w="851" w:type="dxa"/>
          </w:tcPr>
          <w:p w14:paraId="09DD1CD4" w14:textId="74B64E3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6 487 508 </w:t>
            </w:r>
          </w:p>
        </w:tc>
        <w:tc>
          <w:tcPr>
            <w:tcW w:w="890" w:type="dxa"/>
          </w:tcPr>
          <w:p w14:paraId="02A7B9ED" w14:textId="10E448C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9 226 524 </w:t>
            </w:r>
          </w:p>
        </w:tc>
        <w:tc>
          <w:tcPr>
            <w:tcW w:w="811" w:type="dxa"/>
          </w:tcPr>
          <w:p w14:paraId="77946274" w14:textId="20C8292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10 033 342 </w:t>
            </w:r>
          </w:p>
        </w:tc>
        <w:tc>
          <w:tcPr>
            <w:tcW w:w="789" w:type="dxa"/>
          </w:tcPr>
          <w:p w14:paraId="1292068A" w14:textId="39DF552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11 001 007 </w:t>
            </w:r>
          </w:p>
        </w:tc>
      </w:tr>
      <w:tr w:rsidR="009947F0" w:rsidRPr="003579BB" w14:paraId="4B8273EA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48435F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5BAF8154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770152F9" w14:textId="47D24B1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8 014 944 </w:t>
            </w:r>
          </w:p>
        </w:tc>
        <w:tc>
          <w:tcPr>
            <w:tcW w:w="881" w:type="dxa"/>
          </w:tcPr>
          <w:p w14:paraId="08D90409" w14:textId="6997018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7 511 548 </w:t>
            </w:r>
          </w:p>
        </w:tc>
        <w:tc>
          <w:tcPr>
            <w:tcW w:w="812" w:type="dxa"/>
          </w:tcPr>
          <w:p w14:paraId="087C7E34" w14:textId="61235C6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7 108 672 </w:t>
            </w:r>
          </w:p>
        </w:tc>
        <w:tc>
          <w:tcPr>
            <w:tcW w:w="907" w:type="dxa"/>
          </w:tcPr>
          <w:p w14:paraId="2B023575" w14:textId="249CE7F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6 491 700 </w:t>
            </w:r>
          </w:p>
        </w:tc>
        <w:tc>
          <w:tcPr>
            <w:tcW w:w="851" w:type="dxa"/>
          </w:tcPr>
          <w:p w14:paraId="0EC9958F" w14:textId="327C7F1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5 188 387 </w:t>
            </w:r>
          </w:p>
        </w:tc>
        <w:tc>
          <w:tcPr>
            <w:tcW w:w="850" w:type="dxa"/>
          </w:tcPr>
          <w:p w14:paraId="667B506F" w14:textId="6D249FA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5 143 574 </w:t>
            </w:r>
          </w:p>
        </w:tc>
        <w:tc>
          <w:tcPr>
            <w:tcW w:w="851" w:type="dxa"/>
          </w:tcPr>
          <w:p w14:paraId="23C9A916" w14:textId="310E6F2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5 347 669 </w:t>
            </w:r>
          </w:p>
        </w:tc>
        <w:tc>
          <w:tcPr>
            <w:tcW w:w="850" w:type="dxa"/>
          </w:tcPr>
          <w:p w14:paraId="0A688703" w14:textId="11CB647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5 305 812 </w:t>
            </w:r>
          </w:p>
        </w:tc>
        <w:tc>
          <w:tcPr>
            <w:tcW w:w="851" w:type="dxa"/>
          </w:tcPr>
          <w:p w14:paraId="671045A5" w14:textId="42DA0AA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5 248 267 </w:t>
            </w:r>
          </w:p>
        </w:tc>
        <w:tc>
          <w:tcPr>
            <w:tcW w:w="890" w:type="dxa"/>
          </w:tcPr>
          <w:p w14:paraId="764CB6AF" w14:textId="41D6EE2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7 259 719 </w:t>
            </w:r>
          </w:p>
        </w:tc>
        <w:tc>
          <w:tcPr>
            <w:tcW w:w="811" w:type="dxa"/>
          </w:tcPr>
          <w:p w14:paraId="78095F6B" w14:textId="6D7B06F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7 525 879 </w:t>
            </w:r>
          </w:p>
        </w:tc>
        <w:tc>
          <w:tcPr>
            <w:tcW w:w="789" w:type="dxa"/>
          </w:tcPr>
          <w:p w14:paraId="1A9E71DA" w14:textId="23C6FF6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7 741 598 </w:t>
            </w:r>
          </w:p>
        </w:tc>
      </w:tr>
      <w:tr w:rsidR="009947F0" w:rsidRPr="003579BB" w14:paraId="3E4427F7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66A5A8E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7C4E92E4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6D662C43" w14:textId="244206B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2 249 047 </w:t>
            </w:r>
          </w:p>
        </w:tc>
        <w:tc>
          <w:tcPr>
            <w:tcW w:w="881" w:type="dxa"/>
          </w:tcPr>
          <w:p w14:paraId="03BCF4DD" w14:textId="14094A1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2 105 723 </w:t>
            </w:r>
          </w:p>
        </w:tc>
        <w:tc>
          <w:tcPr>
            <w:tcW w:w="812" w:type="dxa"/>
          </w:tcPr>
          <w:p w14:paraId="030A72C5" w14:textId="436C2E7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3 144 581 </w:t>
            </w:r>
          </w:p>
        </w:tc>
        <w:tc>
          <w:tcPr>
            <w:tcW w:w="907" w:type="dxa"/>
          </w:tcPr>
          <w:p w14:paraId="42E190AF" w14:textId="2840855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1 336 790 </w:t>
            </w:r>
          </w:p>
        </w:tc>
        <w:tc>
          <w:tcPr>
            <w:tcW w:w="851" w:type="dxa"/>
          </w:tcPr>
          <w:p w14:paraId="62786E5A" w14:textId="4E4763B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1 213 757 </w:t>
            </w:r>
          </w:p>
        </w:tc>
        <w:tc>
          <w:tcPr>
            <w:tcW w:w="850" w:type="dxa"/>
          </w:tcPr>
          <w:p w14:paraId="412E6F4D" w14:textId="23C8736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941 875 </w:t>
            </w:r>
          </w:p>
        </w:tc>
        <w:tc>
          <w:tcPr>
            <w:tcW w:w="851" w:type="dxa"/>
          </w:tcPr>
          <w:p w14:paraId="2D70B970" w14:textId="5BFF80F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1 008 123 </w:t>
            </w:r>
          </w:p>
        </w:tc>
        <w:tc>
          <w:tcPr>
            <w:tcW w:w="850" w:type="dxa"/>
          </w:tcPr>
          <w:p w14:paraId="5886B6B5" w14:textId="74047CE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948 041 </w:t>
            </w:r>
          </w:p>
        </w:tc>
        <w:tc>
          <w:tcPr>
            <w:tcW w:w="851" w:type="dxa"/>
          </w:tcPr>
          <w:p w14:paraId="431C205C" w14:textId="6B392BB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1 239 241 </w:t>
            </w:r>
          </w:p>
        </w:tc>
        <w:tc>
          <w:tcPr>
            <w:tcW w:w="890" w:type="dxa"/>
          </w:tcPr>
          <w:p w14:paraId="291244C3" w14:textId="0B50194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1 966 805 </w:t>
            </w:r>
          </w:p>
        </w:tc>
        <w:tc>
          <w:tcPr>
            <w:tcW w:w="811" w:type="dxa"/>
          </w:tcPr>
          <w:p w14:paraId="3CE4B06D" w14:textId="1AE6790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2 507 463 </w:t>
            </w:r>
          </w:p>
        </w:tc>
        <w:tc>
          <w:tcPr>
            <w:tcW w:w="789" w:type="dxa"/>
          </w:tcPr>
          <w:p w14:paraId="2C51194B" w14:textId="16BD0EC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3 259 409 </w:t>
            </w:r>
          </w:p>
        </w:tc>
      </w:tr>
      <w:tr w:rsidR="009947F0" w:rsidRPr="003579BB" w14:paraId="4E0C5F07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57BE00C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2F30A82A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Р</w:t>
            </w:r>
            <w:r w:rsidRPr="003579BB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78B00CE0" w14:textId="4ADCD84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22%</w:t>
            </w:r>
          </w:p>
        </w:tc>
        <w:tc>
          <w:tcPr>
            <w:tcW w:w="881" w:type="dxa"/>
          </w:tcPr>
          <w:p w14:paraId="14EAE15E" w14:textId="1157758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22%</w:t>
            </w:r>
          </w:p>
        </w:tc>
        <w:tc>
          <w:tcPr>
            <w:tcW w:w="812" w:type="dxa"/>
          </w:tcPr>
          <w:p w14:paraId="11D48D85" w14:textId="5C5E8C6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31%</w:t>
            </w:r>
          </w:p>
        </w:tc>
        <w:tc>
          <w:tcPr>
            <w:tcW w:w="907" w:type="dxa"/>
          </w:tcPr>
          <w:p w14:paraId="2245EDE7" w14:textId="1BA6C1F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17%</w:t>
            </w:r>
          </w:p>
        </w:tc>
        <w:tc>
          <w:tcPr>
            <w:tcW w:w="851" w:type="dxa"/>
          </w:tcPr>
          <w:p w14:paraId="6FC46E70" w14:textId="5BC81FF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19%</w:t>
            </w:r>
          </w:p>
        </w:tc>
        <w:tc>
          <w:tcPr>
            <w:tcW w:w="850" w:type="dxa"/>
          </w:tcPr>
          <w:p w14:paraId="5DCDAF61" w14:textId="3006065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15%</w:t>
            </w:r>
          </w:p>
        </w:tc>
        <w:tc>
          <w:tcPr>
            <w:tcW w:w="851" w:type="dxa"/>
          </w:tcPr>
          <w:p w14:paraId="36CDFD45" w14:textId="6813259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16%</w:t>
            </w:r>
          </w:p>
        </w:tc>
        <w:tc>
          <w:tcPr>
            <w:tcW w:w="850" w:type="dxa"/>
          </w:tcPr>
          <w:p w14:paraId="177A2286" w14:textId="5881850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15%</w:t>
            </w:r>
          </w:p>
        </w:tc>
        <w:tc>
          <w:tcPr>
            <w:tcW w:w="851" w:type="dxa"/>
          </w:tcPr>
          <w:p w14:paraId="438B3C15" w14:textId="669C0A9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19%</w:t>
            </w:r>
          </w:p>
        </w:tc>
        <w:tc>
          <w:tcPr>
            <w:tcW w:w="890" w:type="dxa"/>
          </w:tcPr>
          <w:p w14:paraId="4F8CBD75" w14:textId="660C571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21%</w:t>
            </w:r>
          </w:p>
        </w:tc>
        <w:tc>
          <w:tcPr>
            <w:tcW w:w="811" w:type="dxa"/>
          </w:tcPr>
          <w:p w14:paraId="654D0473" w14:textId="25974C2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25%</w:t>
            </w:r>
          </w:p>
        </w:tc>
        <w:tc>
          <w:tcPr>
            <w:tcW w:w="789" w:type="dxa"/>
          </w:tcPr>
          <w:p w14:paraId="56B08C8A" w14:textId="4BFB29C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30%</w:t>
            </w:r>
          </w:p>
        </w:tc>
      </w:tr>
      <w:tr w:rsidR="009947F0" w:rsidRPr="003579BB" w14:paraId="6DC53B69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4BA661A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45" w:type="dxa"/>
          </w:tcPr>
          <w:p w14:paraId="48FD9398" w14:textId="6DEBD17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579BB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руб./кВт*чс НДС</w:t>
            </w:r>
          </w:p>
        </w:tc>
        <w:tc>
          <w:tcPr>
            <w:tcW w:w="834" w:type="dxa"/>
            <w:gridSpan w:val="2"/>
          </w:tcPr>
          <w:p w14:paraId="43140A15" w14:textId="10EB012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2.89</w:t>
            </w:r>
          </w:p>
        </w:tc>
        <w:tc>
          <w:tcPr>
            <w:tcW w:w="881" w:type="dxa"/>
          </w:tcPr>
          <w:p w14:paraId="72D395A0" w14:textId="5FC1129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2.89</w:t>
            </w:r>
          </w:p>
        </w:tc>
        <w:tc>
          <w:tcPr>
            <w:tcW w:w="812" w:type="dxa"/>
          </w:tcPr>
          <w:p w14:paraId="3A201EB3" w14:textId="67E46ED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2.89</w:t>
            </w:r>
          </w:p>
        </w:tc>
        <w:tc>
          <w:tcPr>
            <w:tcW w:w="907" w:type="dxa"/>
          </w:tcPr>
          <w:p w14:paraId="7D46915D" w14:textId="62E8ECE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2.89</w:t>
            </w:r>
          </w:p>
        </w:tc>
        <w:tc>
          <w:tcPr>
            <w:tcW w:w="851" w:type="dxa"/>
          </w:tcPr>
          <w:p w14:paraId="1743A2E9" w14:textId="554A72F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2.89</w:t>
            </w:r>
          </w:p>
        </w:tc>
        <w:tc>
          <w:tcPr>
            <w:tcW w:w="850" w:type="dxa"/>
          </w:tcPr>
          <w:p w14:paraId="18CD7D85" w14:textId="514917D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2.89</w:t>
            </w:r>
          </w:p>
        </w:tc>
        <w:tc>
          <w:tcPr>
            <w:tcW w:w="851" w:type="dxa"/>
          </w:tcPr>
          <w:p w14:paraId="1E5505A0" w14:textId="44E63FC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2.89</w:t>
            </w:r>
          </w:p>
        </w:tc>
        <w:tc>
          <w:tcPr>
            <w:tcW w:w="850" w:type="dxa"/>
          </w:tcPr>
          <w:p w14:paraId="3EC58858" w14:textId="4336E6B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2.89</w:t>
            </w:r>
          </w:p>
        </w:tc>
        <w:tc>
          <w:tcPr>
            <w:tcW w:w="851" w:type="dxa"/>
          </w:tcPr>
          <w:p w14:paraId="3B0C5ACE" w14:textId="386BEE0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2.89</w:t>
            </w:r>
          </w:p>
        </w:tc>
        <w:tc>
          <w:tcPr>
            <w:tcW w:w="890" w:type="dxa"/>
          </w:tcPr>
          <w:p w14:paraId="64046B92" w14:textId="241AE04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2.89</w:t>
            </w:r>
          </w:p>
        </w:tc>
        <w:tc>
          <w:tcPr>
            <w:tcW w:w="811" w:type="dxa"/>
          </w:tcPr>
          <w:p w14:paraId="189FBEF8" w14:textId="3D203F4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2.89</w:t>
            </w:r>
          </w:p>
        </w:tc>
        <w:tc>
          <w:tcPr>
            <w:tcW w:w="789" w:type="dxa"/>
          </w:tcPr>
          <w:p w14:paraId="436DFE65" w14:textId="2FD0112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2.89</w:t>
            </w:r>
          </w:p>
        </w:tc>
      </w:tr>
      <w:tr w:rsidR="009947F0" w:rsidRPr="003579BB" w14:paraId="08B8F0FC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4285195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072AE61F" w14:textId="09E0CF0C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1-му объекту в отчетном периоде относительно базового,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Δ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13CAE4DE" w14:textId="6939FF7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15%</w:t>
            </w:r>
          </w:p>
        </w:tc>
        <w:tc>
          <w:tcPr>
            <w:tcW w:w="881" w:type="dxa"/>
          </w:tcPr>
          <w:p w14:paraId="69BAD590" w14:textId="6773FD6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15%</w:t>
            </w:r>
          </w:p>
        </w:tc>
        <w:tc>
          <w:tcPr>
            <w:tcW w:w="812" w:type="dxa"/>
          </w:tcPr>
          <w:p w14:paraId="3F9FE901" w14:textId="26D6C72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24%</w:t>
            </w:r>
          </w:p>
        </w:tc>
        <w:tc>
          <w:tcPr>
            <w:tcW w:w="907" w:type="dxa"/>
          </w:tcPr>
          <w:p w14:paraId="74BA9038" w14:textId="6021D33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10%</w:t>
            </w:r>
          </w:p>
        </w:tc>
        <w:tc>
          <w:tcPr>
            <w:tcW w:w="851" w:type="dxa"/>
          </w:tcPr>
          <w:p w14:paraId="343BB1C6" w14:textId="5B99643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12%</w:t>
            </w:r>
          </w:p>
        </w:tc>
        <w:tc>
          <w:tcPr>
            <w:tcW w:w="850" w:type="dxa"/>
          </w:tcPr>
          <w:p w14:paraId="711FD577" w14:textId="450DD49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8%</w:t>
            </w:r>
          </w:p>
        </w:tc>
        <w:tc>
          <w:tcPr>
            <w:tcW w:w="851" w:type="dxa"/>
          </w:tcPr>
          <w:p w14:paraId="6D4D1C95" w14:textId="589C954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9%</w:t>
            </w:r>
          </w:p>
        </w:tc>
        <w:tc>
          <w:tcPr>
            <w:tcW w:w="850" w:type="dxa"/>
          </w:tcPr>
          <w:p w14:paraId="424E5EC3" w14:textId="2F87CEE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8%</w:t>
            </w:r>
          </w:p>
        </w:tc>
        <w:tc>
          <w:tcPr>
            <w:tcW w:w="851" w:type="dxa"/>
          </w:tcPr>
          <w:p w14:paraId="53964890" w14:textId="324C19B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12%</w:t>
            </w:r>
          </w:p>
        </w:tc>
        <w:tc>
          <w:tcPr>
            <w:tcW w:w="890" w:type="dxa"/>
          </w:tcPr>
          <w:p w14:paraId="476AA177" w14:textId="6892600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14%</w:t>
            </w:r>
          </w:p>
        </w:tc>
        <w:tc>
          <w:tcPr>
            <w:tcW w:w="811" w:type="dxa"/>
          </w:tcPr>
          <w:p w14:paraId="60C1344F" w14:textId="3BDF9EA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18%</w:t>
            </w:r>
          </w:p>
        </w:tc>
        <w:tc>
          <w:tcPr>
            <w:tcW w:w="789" w:type="dxa"/>
          </w:tcPr>
          <w:p w14:paraId="6F00B1FC" w14:textId="001CD89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>23%</w:t>
            </w:r>
          </w:p>
        </w:tc>
      </w:tr>
      <w:tr w:rsidR="009947F0" w:rsidRPr="003579BB" w14:paraId="37DF30F4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3A019E5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5" w:type="dxa"/>
          </w:tcPr>
          <w:p w14:paraId="6B23F1DA" w14:textId="55F17AE8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Заказчикапо 1-му объекту на компенсацию стоимости фактических потерь электроэнергии при оказании услуг по передаче электроэнергии 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W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эконi),кВт*час</w:t>
            </w:r>
          </w:p>
        </w:tc>
        <w:tc>
          <w:tcPr>
            <w:tcW w:w="834" w:type="dxa"/>
            <w:gridSpan w:val="2"/>
          </w:tcPr>
          <w:p w14:paraId="5D022344" w14:textId="2C050AB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1 530 568 </w:t>
            </w:r>
          </w:p>
        </w:tc>
        <w:tc>
          <w:tcPr>
            <w:tcW w:w="881" w:type="dxa"/>
          </w:tcPr>
          <w:p w14:paraId="360FD746" w14:textId="5879190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1 432 514 </w:t>
            </w:r>
          </w:p>
        </w:tc>
        <w:tc>
          <w:tcPr>
            <w:tcW w:w="812" w:type="dxa"/>
          </w:tcPr>
          <w:p w14:paraId="18C25DAB" w14:textId="38C1CF6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2 426 853 </w:t>
            </w:r>
          </w:p>
        </w:tc>
        <w:tc>
          <w:tcPr>
            <w:tcW w:w="907" w:type="dxa"/>
          </w:tcPr>
          <w:p w14:paraId="7390164D" w14:textId="7E3E5C2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788 796 </w:t>
            </w:r>
          </w:p>
        </w:tc>
        <w:tc>
          <w:tcPr>
            <w:tcW w:w="851" w:type="dxa"/>
          </w:tcPr>
          <w:p w14:paraId="79B4761D" w14:textId="3963790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765 607 </w:t>
            </w:r>
          </w:p>
        </w:tc>
        <w:tc>
          <w:tcPr>
            <w:tcW w:w="850" w:type="dxa"/>
          </w:tcPr>
          <w:p w14:paraId="1B243757" w14:textId="3825CDA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515 894 </w:t>
            </w:r>
          </w:p>
        </w:tc>
        <w:tc>
          <w:tcPr>
            <w:tcW w:w="851" w:type="dxa"/>
          </w:tcPr>
          <w:p w14:paraId="576BC15F" w14:textId="1D4EE1D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563 218 </w:t>
            </w:r>
          </w:p>
        </w:tc>
        <w:tc>
          <w:tcPr>
            <w:tcW w:w="850" w:type="dxa"/>
          </w:tcPr>
          <w:p w14:paraId="5BE63F43" w14:textId="763B106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510 271 </w:t>
            </w:r>
          </w:p>
        </w:tc>
        <w:tc>
          <w:tcPr>
            <w:tcW w:w="851" w:type="dxa"/>
          </w:tcPr>
          <w:p w14:paraId="2B15E0CE" w14:textId="52F23A8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785 115 </w:t>
            </w:r>
          </w:p>
        </w:tc>
        <w:tc>
          <w:tcPr>
            <w:tcW w:w="890" w:type="dxa"/>
          </w:tcPr>
          <w:p w14:paraId="015E1528" w14:textId="31BD375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1 320 948 </w:t>
            </w:r>
          </w:p>
        </w:tc>
        <w:tc>
          <w:tcPr>
            <w:tcW w:w="811" w:type="dxa"/>
          </w:tcPr>
          <w:p w14:paraId="115E5C9A" w14:textId="4300278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1 805 129 </w:t>
            </w:r>
          </w:p>
        </w:tc>
        <w:tc>
          <w:tcPr>
            <w:tcW w:w="789" w:type="dxa"/>
          </w:tcPr>
          <w:p w14:paraId="6C1334D8" w14:textId="77F9E8C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2 489 339 </w:t>
            </w:r>
          </w:p>
        </w:tc>
      </w:tr>
      <w:tr w:rsidR="009947F0" w:rsidRPr="003579BB" w14:paraId="42A8CBA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C0D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5E96" w14:textId="77B198D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1-му объекту на компенсацию стоимости фактических потерь электроэнергии при оказании услуг по передаче электроэнергии, </w:t>
            </w:r>
          </w:p>
          <w:p w14:paraId="36CD6FD8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2A9" w14:textId="4963AF4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4 429 180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71EC" w14:textId="1047E4E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4 145 431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ADF" w14:textId="3124340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7 022 866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B06F" w14:textId="54EDA5E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2 282 629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833E" w14:textId="3C03285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2 215 525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B119" w14:textId="602FC17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1 492 901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E22D" w14:textId="231DB19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1 629 848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A6DF" w14:textId="4533EDD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1 476 631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A0A4" w14:textId="74390D9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2 271 979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6F13" w14:textId="4BCBB06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3 822 581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E7EB" w14:textId="603A2E3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5 223 711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0F2B" w14:textId="330BB79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7 203 687 </w:t>
            </w:r>
          </w:p>
        </w:tc>
      </w:tr>
      <w:tr w:rsidR="009947F0" w:rsidRPr="003579BB" w14:paraId="30B9EB0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6FD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E225" w14:textId="2F6CF88E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1-м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B17C" w14:textId="0B842F5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A842" w14:textId="6919162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A705" w14:textId="02732E6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49C1" w14:textId="17C72E2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29E9" w14:textId="4F41A19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9D58" w14:textId="23E153D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20AB" w14:textId="165ADA4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28F2" w14:textId="3674372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AA2C" w14:textId="23747B7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4727" w14:textId="46B1ECE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95F6" w14:textId="32D973B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C55" w14:textId="5B39169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577207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902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5134" w14:textId="365BE28B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1-м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2FB3" w14:textId="3825446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D0E1" w14:textId="08BED6B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C1D" w14:textId="1C3F675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BD1A" w14:textId="476C7E6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CBE" w14:textId="2839EA5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DE1C" w14:textId="50DF086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A008" w14:textId="1752559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0DCE" w14:textId="4CAAA3E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278" w14:textId="495F90A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DCFF" w14:textId="723DB43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FDFA" w14:textId="4438198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2368" w14:textId="3738C8B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0A878E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BE0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57AE" w14:textId="7E0EC350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2488415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D341" w14:textId="1879829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BE1" w14:textId="0894318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711B" w14:textId="383CCAE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1CC3" w14:textId="0F3FF47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135E" w14:textId="2392C4E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F5A2" w14:textId="509806C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24B0" w14:textId="73485FE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4FCC" w14:textId="3A94CEF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3979" w14:textId="79D447F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B43F" w14:textId="5FD9F36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8DD6" w14:textId="475C59A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0003" w14:textId="3CE8AA0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70BFC1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6C5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374E" w14:textId="1767C595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4243670E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5503" w14:textId="44CF64C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E29" w14:textId="635ABDE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BF8" w14:textId="2B35027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F119" w14:textId="2BAB7E9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3B47" w14:textId="6D255DD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DB8C" w14:textId="4D8F121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203" w14:textId="04B70E8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300" w14:textId="7DB3F2C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C88" w14:textId="7B76AC6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DCD3" w14:textId="12C147C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864" w14:textId="1BEBA57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80B8" w14:textId="3A36951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B86A23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EC9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CAC0" w14:textId="03139FCD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1-м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CC9" w14:textId="5B02D0F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4095" w14:textId="1618BC9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6DBE" w14:textId="4E07297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F527" w14:textId="03CFBBA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BEEC" w14:textId="535F2A0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30FC" w14:textId="04DBE3A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17CD" w14:textId="02BA1FD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EED0" w14:textId="39654E1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6525" w14:textId="7E714B9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3680" w14:textId="5B6D565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A237" w14:textId="0C961EE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1064" w14:textId="762C287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2DABBA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382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D76F" w14:textId="22E63791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1-м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77B2" w14:textId="1719E91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AE40" w14:textId="58104C0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4C5" w14:textId="0440C01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6A43" w14:textId="43162A9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4702" w14:textId="446DB75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FA30" w14:textId="401EF9B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AA7A" w14:textId="7F5FBAE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D625" w14:textId="1691F15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2C0" w14:textId="77E4136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C97" w14:textId="03C877B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025C" w14:textId="3CA5442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2B0F" w14:textId="2B3561F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CA1AA6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1AB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7E0F" w14:textId="74EE8313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E2C" w14:textId="39FD197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64B7" w14:textId="3DC72CB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C4D" w14:textId="1D0C638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E80" w14:textId="7F53A24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66E3" w14:textId="4684CB3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E9C2" w14:textId="6F74E5F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8268" w14:textId="72A6ADD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9BD6" w14:textId="7F67CFA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223B" w14:textId="4C96C6B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01D5" w14:textId="4F52FEA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1E66" w14:textId="3DFF224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F69C" w14:textId="7FD2FC0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60F1F9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AC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9E56" w14:textId="7D277918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267" w14:textId="5C1C34A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383E" w14:textId="411D7BE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7FA9" w14:textId="2328445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47C4" w14:textId="5AD1654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0E16" w14:textId="2E27928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1A56" w14:textId="3F2C822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45DD" w14:textId="2989245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311" w14:textId="0D43530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A3FE" w14:textId="6AD5FDD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368C" w14:textId="2E777B4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593A" w14:textId="38C0C40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BAAB" w14:textId="562D491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F494F3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CC2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EE60" w14:textId="6AE68B9D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1-м объекте по юридическим лицам в отчетном периоде </w:t>
            </w:r>
          </w:p>
          <w:p w14:paraId="79ACBC87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</w:t>
            </w:r>
            <w:r w:rsidRPr="003579BB">
              <w:rPr>
                <w:rFonts w:ascii="Times New Roman" w:hAnsi="Times New Roman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7735" w14:textId="2258C2B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294F" w14:textId="42324FB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9BAF" w14:textId="1F287DD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5634" w14:textId="6F70659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C343" w14:textId="45F62C7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A7ED" w14:textId="1013DC1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E6A0" w14:textId="64F0486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2C18" w14:textId="7116B1F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4F64" w14:textId="0EB752E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826D" w14:textId="29F4956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53F0" w14:textId="271370D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C479" w14:textId="2FDC062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B975B7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E0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C00C" w14:textId="517C3FFC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1-м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332" w14:textId="26E5B6A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F24D" w14:textId="559DEBE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4558" w14:textId="266EF93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4D9" w14:textId="0A5AC09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78B" w14:textId="569A468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D9C1" w14:textId="778F95C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4D0" w14:textId="5A7302F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3624" w14:textId="09456C6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D01B" w14:textId="475CD83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6B29" w14:textId="4FDF177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C516" w14:textId="3C94CCA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9184" w14:textId="337C365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C617BC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5D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30C8" w14:textId="22E8752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1-м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4FD6" w14:textId="3F3DF50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7CCA" w14:textId="46EF1C8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2621" w14:textId="5E2696A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842C" w14:textId="096F3BB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7111" w14:textId="0B51F52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4DEE" w14:textId="6235C82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5225" w14:textId="444D7AB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0F23" w14:textId="6B693E1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8650" w14:textId="3F806F2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6150" w14:textId="3D35AB0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0106" w14:textId="4EEFD0D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F72E" w14:textId="612A932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CB5A7E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240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E4D" w14:textId="2554E8AF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1-м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2983" w14:textId="395C25F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62C0" w14:textId="1F297D0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9A0" w14:textId="15AE388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BD9" w14:textId="57BB7BB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C40A" w14:textId="4E86122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5EF1" w14:textId="0873CAA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1CF0" w14:textId="5D32F42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262A" w14:textId="06CDB44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E036" w14:textId="1C8979B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7857" w14:textId="610EE8E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A434" w14:textId="140998B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4FBC" w14:textId="4F34AA8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3DF5D1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232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9D81" w14:textId="2274680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1-м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2A7" w14:textId="327ED52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0A68" w14:textId="46C450B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F1EC" w14:textId="745A9AD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E923" w14:textId="52F2C95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E09" w14:textId="472351C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5E1" w14:textId="3105B94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172F" w14:textId="43A0CAA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35E0" w14:textId="0A8B52E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9702" w14:textId="1DF8CA9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1040" w14:textId="6C8054F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5014" w14:textId="1249B48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C72A" w14:textId="30A026B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3BE7B3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219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F545" w14:textId="5D5FC47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095" w14:textId="0AFA1BB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3288" w14:textId="3806F2A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75BA" w14:textId="7D97FE6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572E" w14:textId="4B08B54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6E3B" w14:textId="281F2D4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A447" w14:textId="4F17BC8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F46" w14:textId="5CA85D6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0535" w14:textId="421555B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A7DC" w14:textId="4786715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6216" w14:textId="0BB746B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C48D" w14:textId="111FA23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7E7" w14:textId="059F988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152B66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1F8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9ED8" w14:textId="66C794C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704D" w14:textId="56AB973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1DC7" w14:textId="0FD4CB7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330A" w14:textId="718F17D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AEA4" w14:textId="1993152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C9A2" w14:textId="3A9F8F4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0FAA" w14:textId="16475D6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EFF" w14:textId="4AD7C38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35FE" w14:textId="52754DA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2471" w14:textId="7931460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F4B8" w14:textId="725766A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FF72" w14:textId="1E093FC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B8FE" w14:textId="63E0708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559A50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386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D7B2" w14:textId="12508C7C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CE9C" w14:textId="344B11C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15C1" w14:textId="3EF6452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7A4A" w14:textId="08C8C48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0EF2" w14:textId="192898E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3E3D" w14:textId="457ECDA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B2AE" w14:textId="2CA4638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9540" w14:textId="398BD09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27F" w14:textId="43CD3B4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D1B4" w14:textId="3368865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D210" w14:textId="4BF56B4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8A53" w14:textId="21214FD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7C2C" w14:textId="15FFFAA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C00217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35D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331A" w14:textId="65D9651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68D" w14:textId="183F26C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8B5A" w14:textId="49BF081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C426" w14:textId="40A640D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D872" w14:textId="4512FDF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63CF" w14:textId="04A659A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C03C" w14:textId="7CCA42D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4F0" w14:textId="767336E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9E8B" w14:textId="3D0D2A7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0ECB" w14:textId="3D239B4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427B" w14:textId="1A09EB6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667E" w14:textId="0997E59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25A" w14:textId="234FCDA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67CE2C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37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A97E" w14:textId="11A2BA8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1D64" w14:textId="4790C2C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5E44" w14:textId="178C261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47D8" w14:textId="769E91E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0DF3" w14:textId="3C51332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ED02" w14:textId="1225056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3560" w14:textId="314D729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80EF" w14:textId="03322F2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197" w14:textId="374891C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25ED" w14:textId="760DADF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00D8" w14:textId="05D743A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08CD" w14:textId="2E4A572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925D" w14:textId="74FF0B1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B2D424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18A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636B" w14:textId="2AD9D38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A6AF" w14:textId="7759AF4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64DD" w14:textId="46A6E22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2B3B" w14:textId="0B3DFF0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5212" w14:textId="646C9C3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BFF" w14:textId="35B27F9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2F35" w14:textId="1BD59CD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01D5" w14:textId="6CEFE8C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32B3" w14:textId="4AC13AD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F390" w14:textId="71FAEDF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C2CA" w14:textId="428929B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934E" w14:textId="23119EC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B98" w14:textId="76042D1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1A40E7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01B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DF28" w14:textId="01940A9B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E508" w14:textId="19421F6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6C81" w14:textId="18BA67E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496F" w14:textId="42304A4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067C" w14:textId="519E655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90BF" w14:textId="44A211B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D717" w14:textId="188DACC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FD0" w14:textId="0E29792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E330" w14:textId="681A7FF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6F64" w14:textId="5BAD52D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500E" w14:textId="23510AC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0553" w14:textId="771859D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0BA2" w14:textId="7C3BD1F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816A7E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78B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F8FF" w14:textId="276790C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1-м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137E" w14:textId="1DF1EAF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C634" w14:textId="64D096B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956E" w14:textId="3131F9A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5CF4" w14:textId="6542CD4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B4C4" w14:textId="4ECA590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788E" w14:textId="43C5ACB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AE0A" w14:textId="117FE68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6FEE" w14:textId="72BAF6F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BD13" w14:textId="09A2727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63EA" w14:textId="380D692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AB9A" w14:textId="758748D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F123" w14:textId="62034EB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D4A7F3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962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66EC" w14:textId="4B29420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45CC" w14:textId="33F02CE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89AF" w14:textId="1FF88DD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F20A" w14:textId="1D67243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4006" w14:textId="18E6008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1093" w14:textId="4AAF99C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D4E7" w14:textId="4DAC4E5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ABB5" w14:textId="6646965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4075" w14:textId="3D02FBB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C18" w14:textId="367FB9C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220E" w14:textId="5D07E64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96F" w14:textId="1319445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3763" w14:textId="4B5EEF8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83C862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7DC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0DB6" w14:textId="08D642C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F7D3" w14:textId="141803E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4B78" w14:textId="785AAA6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1123" w14:textId="49482A6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3DAF" w14:textId="70907EE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57D7" w14:textId="7262101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90EC" w14:textId="370FC24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81F6" w14:textId="729D171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64C7" w14:textId="0F8C1D3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F8CA" w14:textId="0D494F4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36B2" w14:textId="5073F6A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384A" w14:textId="0BCAD2B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1878" w14:textId="7F02931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E71BFC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D98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6CA1" w14:textId="1ECC614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531A" w14:textId="20D1C6A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D49B" w14:textId="2ABFB54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EEB7" w14:textId="179A949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A2FE" w14:textId="2042AA3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D32D" w14:textId="3887C4A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2437" w14:textId="4B905D5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14AC" w14:textId="7C59933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B0EC" w14:textId="1370AEA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E8A" w14:textId="64E9B74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580B" w14:textId="7529F55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E20" w14:textId="65B6DC4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FC7B" w14:textId="332E8F5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A03B7B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AE2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C45F" w14:textId="21BC8EE0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4A0C" w14:textId="1C3E429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0E3" w14:textId="1B8C8A7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B821" w14:textId="79A8F69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7E49" w14:textId="6209906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AE7C" w14:textId="23F6394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71B" w14:textId="3801366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927" w14:textId="2191222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EE9" w14:textId="57D7FAF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604C" w14:textId="13C4F7C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FA4E" w14:textId="06618F4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7319" w14:textId="67C1E99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9471" w14:textId="152BF19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E5A1381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0E9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F94C" w14:textId="24558F6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1-м объекте суммарно по юридическим и физическим лицам в отчетном периоде </w:t>
            </w:r>
          </w:p>
          <w:p w14:paraId="1B0999E0" w14:textId="59C1F60C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E1DE" w14:textId="51DF371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E407" w14:textId="7B51716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CD57" w14:textId="7E77720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528D" w14:textId="475E3DA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E428" w14:textId="056FF1A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2F6" w14:textId="32977B0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ECE" w14:textId="785774B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6CD8" w14:textId="4E255AA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634C" w14:textId="0A13D8A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49BB" w14:textId="366ADDD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CB8" w14:textId="3CCDB89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1B1D" w14:textId="3B2FE5E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46463D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324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9ACB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138B" w14:textId="3794AA3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A55F" w14:textId="5D52AFC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A3D" w14:textId="482E878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D000" w14:textId="3C11901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61AD" w14:textId="08D1CAF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DCDF" w14:textId="7363AB2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4B9B" w14:textId="51A935E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35C7" w14:textId="6385D72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DD2C" w14:textId="209CC7A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BE92" w14:textId="39A3C6C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BBDC" w14:textId="5B0E99B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B212" w14:textId="5A2BC2E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F19636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CA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AF7C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F239" w14:textId="5BE0949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6E2B" w14:textId="51B271E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2C09" w14:textId="45C8721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0286" w14:textId="35CE185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C3CB" w14:textId="3E89046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18FD" w14:textId="297B60E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7E5F" w14:textId="7D41443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1E5" w14:textId="4BE240E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F0CD" w14:textId="41E0B8C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9D73" w14:textId="651E9D5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085C" w14:textId="6286D8A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B7A" w14:textId="6A32C53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1A06D3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387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0319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B611" w14:textId="38C5293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7CD" w14:textId="7ECC344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D435" w14:textId="7AFF1C5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BBD7" w14:textId="27EF935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DEA1" w14:textId="2CF3768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90D2" w14:textId="1317B6D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F6" w14:textId="0FCD679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376" w14:textId="560BC26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345" w14:textId="1C2DCC4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9E4" w14:textId="24017D2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F923" w14:textId="682A389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907B" w14:textId="36C9343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F290D4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A91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2747" w14:textId="04F71F1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Общая экономиярасходов Заказчикапо 1-му объекту за отчетный период,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Эi),руб.с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104" w14:textId="1770541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4 429 180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7AF7" w14:textId="4B5648E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4 145 431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40F5" w14:textId="4836896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7 022 866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A7B6" w14:textId="6F41E79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2 282 629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A724" w14:textId="4E5E8E6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2 215 525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E87F" w14:textId="1C89094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1 492 901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1080" w14:textId="50352A0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1 629 848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D976" w14:textId="229939F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1 476 631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157" w14:textId="6B5164C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2 271 979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D88C" w14:textId="2C946BB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3 822 581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057" w14:textId="54F5B06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5 223 711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D44" w14:textId="707C9C6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7 203 687 </w:t>
            </w:r>
          </w:p>
        </w:tc>
      </w:tr>
      <w:tr w:rsidR="009947F0" w:rsidRPr="003579BB" w14:paraId="25BEDDC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DAC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BB2C" w14:textId="07FA7E9D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экономии, подлежащей выплате Энергосервисной компаниипо 1-му объекту в отчетном периоде, 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5283" w14:textId="2FD8117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3 986 262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907" w14:textId="0F22160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3 730 888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6D" w14:textId="29B4260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6 320 579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20FF" w14:textId="7F2363F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2 054 366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07B" w14:textId="0BBF900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1 993 973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A137" w14:textId="4F05B33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1 343 611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8F59" w14:textId="28B907D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1 466 863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3766" w14:textId="5D6DB7A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1 328 968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DBE" w14:textId="552BCD5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2 044 781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54E6" w14:textId="0C70B77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3 440 323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E236" w14:textId="5B3AAFD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4 701 340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F641" w14:textId="7579792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7724C0">
              <w:t xml:space="preserve"> 6 483 318 </w:t>
            </w:r>
          </w:p>
        </w:tc>
      </w:tr>
      <w:tr w:rsidR="0078137B" w:rsidRPr="003579BB" w14:paraId="652BEDAD" w14:textId="77777777" w:rsidTr="00B9501D">
        <w:trPr>
          <w:cantSplit/>
          <w:trHeight w:val="20"/>
          <w:jc w:val="center"/>
        </w:trPr>
        <w:tc>
          <w:tcPr>
            <w:tcW w:w="15105" w:type="dxa"/>
            <w:gridSpan w:val="15"/>
          </w:tcPr>
          <w:p w14:paraId="771E6C41" w14:textId="033830A4" w:rsidR="0078137B" w:rsidRPr="003579BB" w:rsidRDefault="007618DA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8137B" w:rsidRPr="003579BB">
              <w:rPr>
                <w:rFonts w:ascii="Times New Roman" w:hAnsi="Times New Roman"/>
                <w:sz w:val="24"/>
                <w:szCs w:val="24"/>
              </w:rPr>
              <w:t>-й отчетный период</w:t>
            </w:r>
          </w:p>
        </w:tc>
      </w:tr>
      <w:tr w:rsidR="009947F0" w:rsidRPr="003579BB" w14:paraId="1FC0C3A5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6149ED9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6C2DDC8D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36730DBA" w14:textId="50293B5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10 263 991 </w:t>
            </w:r>
          </w:p>
        </w:tc>
        <w:tc>
          <w:tcPr>
            <w:tcW w:w="881" w:type="dxa"/>
          </w:tcPr>
          <w:p w14:paraId="76E25FD3" w14:textId="58D6236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9 617 271 </w:t>
            </w:r>
          </w:p>
        </w:tc>
        <w:tc>
          <w:tcPr>
            <w:tcW w:w="812" w:type="dxa"/>
          </w:tcPr>
          <w:p w14:paraId="658317E3" w14:textId="2A18824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10 253 253 </w:t>
            </w:r>
          </w:p>
        </w:tc>
        <w:tc>
          <w:tcPr>
            <w:tcW w:w="907" w:type="dxa"/>
          </w:tcPr>
          <w:p w14:paraId="71385194" w14:textId="094BAF0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7 828 490 </w:t>
            </w:r>
          </w:p>
        </w:tc>
        <w:tc>
          <w:tcPr>
            <w:tcW w:w="851" w:type="dxa"/>
          </w:tcPr>
          <w:p w14:paraId="189E8D1C" w14:textId="3787287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6 402 144 </w:t>
            </w:r>
          </w:p>
        </w:tc>
        <w:tc>
          <w:tcPr>
            <w:tcW w:w="850" w:type="dxa"/>
          </w:tcPr>
          <w:p w14:paraId="159825D8" w14:textId="5729280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6 085 449 </w:t>
            </w:r>
          </w:p>
        </w:tc>
        <w:tc>
          <w:tcPr>
            <w:tcW w:w="851" w:type="dxa"/>
          </w:tcPr>
          <w:p w14:paraId="08F08B91" w14:textId="60F1DF4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6 355 792 </w:t>
            </w:r>
          </w:p>
        </w:tc>
        <w:tc>
          <w:tcPr>
            <w:tcW w:w="850" w:type="dxa"/>
          </w:tcPr>
          <w:p w14:paraId="0F26E0B7" w14:textId="3A10546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6 253 853 </w:t>
            </w:r>
          </w:p>
        </w:tc>
        <w:tc>
          <w:tcPr>
            <w:tcW w:w="851" w:type="dxa"/>
          </w:tcPr>
          <w:p w14:paraId="6187984E" w14:textId="1F81EB0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6 487 508 </w:t>
            </w:r>
          </w:p>
        </w:tc>
        <w:tc>
          <w:tcPr>
            <w:tcW w:w="890" w:type="dxa"/>
          </w:tcPr>
          <w:p w14:paraId="29EAE1A6" w14:textId="5623151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9 226 524 </w:t>
            </w:r>
          </w:p>
        </w:tc>
        <w:tc>
          <w:tcPr>
            <w:tcW w:w="811" w:type="dxa"/>
          </w:tcPr>
          <w:p w14:paraId="32DF53B4" w14:textId="1AECABC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10 033 342 </w:t>
            </w:r>
          </w:p>
        </w:tc>
        <w:tc>
          <w:tcPr>
            <w:tcW w:w="789" w:type="dxa"/>
          </w:tcPr>
          <w:p w14:paraId="3C9AF549" w14:textId="0486F9B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11 001 007 </w:t>
            </w:r>
          </w:p>
        </w:tc>
      </w:tr>
      <w:tr w:rsidR="009947F0" w:rsidRPr="003579BB" w14:paraId="0A9B6D23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411E476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41A6895F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2CF0CF83" w14:textId="4927989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8 014 944 </w:t>
            </w:r>
          </w:p>
        </w:tc>
        <w:tc>
          <w:tcPr>
            <w:tcW w:w="881" w:type="dxa"/>
          </w:tcPr>
          <w:p w14:paraId="2D55B1CD" w14:textId="0F156C9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7 511 548 </w:t>
            </w:r>
          </w:p>
        </w:tc>
        <w:tc>
          <w:tcPr>
            <w:tcW w:w="812" w:type="dxa"/>
          </w:tcPr>
          <w:p w14:paraId="4B92DDD0" w14:textId="43F2A16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7 108 672 </w:t>
            </w:r>
          </w:p>
        </w:tc>
        <w:tc>
          <w:tcPr>
            <w:tcW w:w="907" w:type="dxa"/>
          </w:tcPr>
          <w:p w14:paraId="5C545452" w14:textId="4E261AF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6 491 700 </w:t>
            </w:r>
          </w:p>
        </w:tc>
        <w:tc>
          <w:tcPr>
            <w:tcW w:w="851" w:type="dxa"/>
          </w:tcPr>
          <w:p w14:paraId="2A33ACE0" w14:textId="26E58B4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5 188 387 </w:t>
            </w:r>
          </w:p>
        </w:tc>
        <w:tc>
          <w:tcPr>
            <w:tcW w:w="850" w:type="dxa"/>
          </w:tcPr>
          <w:p w14:paraId="1B7BD41C" w14:textId="4F1D5EA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5 143 574 </w:t>
            </w:r>
          </w:p>
        </w:tc>
        <w:tc>
          <w:tcPr>
            <w:tcW w:w="851" w:type="dxa"/>
          </w:tcPr>
          <w:p w14:paraId="7884FBA1" w14:textId="34C47B5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5 347 669 </w:t>
            </w:r>
          </w:p>
        </w:tc>
        <w:tc>
          <w:tcPr>
            <w:tcW w:w="850" w:type="dxa"/>
          </w:tcPr>
          <w:p w14:paraId="20B637F1" w14:textId="70BD8B0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5 305 812 </w:t>
            </w:r>
          </w:p>
        </w:tc>
        <w:tc>
          <w:tcPr>
            <w:tcW w:w="851" w:type="dxa"/>
          </w:tcPr>
          <w:p w14:paraId="098CD41F" w14:textId="328C83F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5 248 267 </w:t>
            </w:r>
          </w:p>
        </w:tc>
        <w:tc>
          <w:tcPr>
            <w:tcW w:w="890" w:type="dxa"/>
          </w:tcPr>
          <w:p w14:paraId="7AB26C3F" w14:textId="53B0239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7 259 719 </w:t>
            </w:r>
          </w:p>
        </w:tc>
        <w:tc>
          <w:tcPr>
            <w:tcW w:w="811" w:type="dxa"/>
          </w:tcPr>
          <w:p w14:paraId="29EF9590" w14:textId="2752A89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7 525 879 </w:t>
            </w:r>
          </w:p>
        </w:tc>
        <w:tc>
          <w:tcPr>
            <w:tcW w:w="789" w:type="dxa"/>
          </w:tcPr>
          <w:p w14:paraId="674985B5" w14:textId="291B1E1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7 741 598 </w:t>
            </w:r>
          </w:p>
        </w:tc>
      </w:tr>
      <w:tr w:rsidR="009947F0" w:rsidRPr="003579BB" w14:paraId="7CB7A9A7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07B69F4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040905D1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6930DE0B" w14:textId="105E6C1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2 249 047 </w:t>
            </w:r>
          </w:p>
        </w:tc>
        <w:tc>
          <w:tcPr>
            <w:tcW w:w="881" w:type="dxa"/>
          </w:tcPr>
          <w:p w14:paraId="12C331E7" w14:textId="116675D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2 105 723 </w:t>
            </w:r>
          </w:p>
        </w:tc>
        <w:tc>
          <w:tcPr>
            <w:tcW w:w="812" w:type="dxa"/>
          </w:tcPr>
          <w:p w14:paraId="655E1F97" w14:textId="22C49D9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3 144 581 </w:t>
            </w:r>
          </w:p>
        </w:tc>
        <w:tc>
          <w:tcPr>
            <w:tcW w:w="907" w:type="dxa"/>
          </w:tcPr>
          <w:p w14:paraId="66EED84B" w14:textId="6BDF735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1 336 790 </w:t>
            </w:r>
          </w:p>
        </w:tc>
        <w:tc>
          <w:tcPr>
            <w:tcW w:w="851" w:type="dxa"/>
          </w:tcPr>
          <w:p w14:paraId="73EC996C" w14:textId="7657B7C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1 213 757 </w:t>
            </w:r>
          </w:p>
        </w:tc>
        <w:tc>
          <w:tcPr>
            <w:tcW w:w="850" w:type="dxa"/>
          </w:tcPr>
          <w:p w14:paraId="56C6BED1" w14:textId="1E312BF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941 875 </w:t>
            </w:r>
          </w:p>
        </w:tc>
        <w:tc>
          <w:tcPr>
            <w:tcW w:w="851" w:type="dxa"/>
          </w:tcPr>
          <w:p w14:paraId="21933810" w14:textId="5F70C69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1 008 123 </w:t>
            </w:r>
          </w:p>
        </w:tc>
        <w:tc>
          <w:tcPr>
            <w:tcW w:w="850" w:type="dxa"/>
          </w:tcPr>
          <w:p w14:paraId="27DA7303" w14:textId="047FBEF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948 041 </w:t>
            </w:r>
          </w:p>
        </w:tc>
        <w:tc>
          <w:tcPr>
            <w:tcW w:w="851" w:type="dxa"/>
          </w:tcPr>
          <w:p w14:paraId="027B1296" w14:textId="33CCD17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1 239 241 </w:t>
            </w:r>
          </w:p>
        </w:tc>
        <w:tc>
          <w:tcPr>
            <w:tcW w:w="890" w:type="dxa"/>
          </w:tcPr>
          <w:p w14:paraId="4684A576" w14:textId="538D42C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1 966 805 </w:t>
            </w:r>
          </w:p>
        </w:tc>
        <w:tc>
          <w:tcPr>
            <w:tcW w:w="811" w:type="dxa"/>
          </w:tcPr>
          <w:p w14:paraId="69CC76B6" w14:textId="6D47F07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2 507 463 </w:t>
            </w:r>
          </w:p>
        </w:tc>
        <w:tc>
          <w:tcPr>
            <w:tcW w:w="789" w:type="dxa"/>
          </w:tcPr>
          <w:p w14:paraId="63F3029A" w14:textId="7BE0B7B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3 259 409 </w:t>
            </w:r>
          </w:p>
        </w:tc>
      </w:tr>
      <w:tr w:rsidR="009947F0" w:rsidRPr="003579BB" w14:paraId="71708B97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2CF4787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39BE0608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Р</w:t>
            </w:r>
            <w:r w:rsidRPr="003579BB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9FA3F77" w14:textId="07BAD2A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22%</w:t>
            </w:r>
          </w:p>
        </w:tc>
        <w:tc>
          <w:tcPr>
            <w:tcW w:w="881" w:type="dxa"/>
          </w:tcPr>
          <w:p w14:paraId="20619AEA" w14:textId="39CC02C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22%</w:t>
            </w:r>
          </w:p>
        </w:tc>
        <w:tc>
          <w:tcPr>
            <w:tcW w:w="812" w:type="dxa"/>
          </w:tcPr>
          <w:p w14:paraId="5B80BEF3" w14:textId="4760EA7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31%</w:t>
            </w:r>
          </w:p>
        </w:tc>
        <w:tc>
          <w:tcPr>
            <w:tcW w:w="907" w:type="dxa"/>
          </w:tcPr>
          <w:p w14:paraId="752A561A" w14:textId="2A9C9B3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17%</w:t>
            </w:r>
          </w:p>
        </w:tc>
        <w:tc>
          <w:tcPr>
            <w:tcW w:w="851" w:type="dxa"/>
          </w:tcPr>
          <w:p w14:paraId="74361DE0" w14:textId="202A4CB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19%</w:t>
            </w:r>
          </w:p>
        </w:tc>
        <w:tc>
          <w:tcPr>
            <w:tcW w:w="850" w:type="dxa"/>
          </w:tcPr>
          <w:p w14:paraId="5B251315" w14:textId="1C433C9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15%</w:t>
            </w:r>
          </w:p>
        </w:tc>
        <w:tc>
          <w:tcPr>
            <w:tcW w:w="851" w:type="dxa"/>
          </w:tcPr>
          <w:p w14:paraId="3859FE72" w14:textId="53A467A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16%</w:t>
            </w:r>
          </w:p>
        </w:tc>
        <w:tc>
          <w:tcPr>
            <w:tcW w:w="850" w:type="dxa"/>
          </w:tcPr>
          <w:p w14:paraId="6F8331E1" w14:textId="2532F46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15%</w:t>
            </w:r>
          </w:p>
        </w:tc>
        <w:tc>
          <w:tcPr>
            <w:tcW w:w="851" w:type="dxa"/>
          </w:tcPr>
          <w:p w14:paraId="171D761C" w14:textId="5FFD886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19%</w:t>
            </w:r>
          </w:p>
        </w:tc>
        <w:tc>
          <w:tcPr>
            <w:tcW w:w="890" w:type="dxa"/>
          </w:tcPr>
          <w:p w14:paraId="6048BCE7" w14:textId="4CD3393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21%</w:t>
            </w:r>
          </w:p>
        </w:tc>
        <w:tc>
          <w:tcPr>
            <w:tcW w:w="811" w:type="dxa"/>
          </w:tcPr>
          <w:p w14:paraId="6183D49D" w14:textId="00E14AB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25%</w:t>
            </w:r>
          </w:p>
        </w:tc>
        <w:tc>
          <w:tcPr>
            <w:tcW w:w="789" w:type="dxa"/>
          </w:tcPr>
          <w:p w14:paraId="19807E0E" w14:textId="1E9D908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30%</w:t>
            </w:r>
          </w:p>
        </w:tc>
      </w:tr>
      <w:tr w:rsidR="009947F0" w:rsidRPr="003579BB" w14:paraId="3F0E3D56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05A81C0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45" w:type="dxa"/>
          </w:tcPr>
          <w:p w14:paraId="1D47782F" w14:textId="76F56B4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579BB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руб./кВт*чс НДС</w:t>
            </w:r>
          </w:p>
        </w:tc>
        <w:tc>
          <w:tcPr>
            <w:tcW w:w="834" w:type="dxa"/>
            <w:gridSpan w:val="2"/>
          </w:tcPr>
          <w:p w14:paraId="59DA556D" w14:textId="040CB21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2.99</w:t>
            </w:r>
          </w:p>
        </w:tc>
        <w:tc>
          <w:tcPr>
            <w:tcW w:w="881" w:type="dxa"/>
          </w:tcPr>
          <w:p w14:paraId="280C12D6" w14:textId="5947BF1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2.99</w:t>
            </w:r>
          </w:p>
        </w:tc>
        <w:tc>
          <w:tcPr>
            <w:tcW w:w="812" w:type="dxa"/>
          </w:tcPr>
          <w:p w14:paraId="723B6638" w14:textId="2043DB9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2.99</w:t>
            </w:r>
          </w:p>
        </w:tc>
        <w:tc>
          <w:tcPr>
            <w:tcW w:w="907" w:type="dxa"/>
          </w:tcPr>
          <w:p w14:paraId="6BCD614F" w14:textId="7A14AA0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2.99</w:t>
            </w:r>
          </w:p>
        </w:tc>
        <w:tc>
          <w:tcPr>
            <w:tcW w:w="851" w:type="dxa"/>
          </w:tcPr>
          <w:p w14:paraId="411B145A" w14:textId="1723926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2.99</w:t>
            </w:r>
          </w:p>
        </w:tc>
        <w:tc>
          <w:tcPr>
            <w:tcW w:w="850" w:type="dxa"/>
          </w:tcPr>
          <w:p w14:paraId="46E895E4" w14:textId="177FCF9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2.99</w:t>
            </w:r>
          </w:p>
        </w:tc>
        <w:tc>
          <w:tcPr>
            <w:tcW w:w="851" w:type="dxa"/>
          </w:tcPr>
          <w:p w14:paraId="63CB1375" w14:textId="018EAF9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2.99</w:t>
            </w:r>
          </w:p>
        </w:tc>
        <w:tc>
          <w:tcPr>
            <w:tcW w:w="850" w:type="dxa"/>
          </w:tcPr>
          <w:p w14:paraId="00B66239" w14:textId="3082909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2.99</w:t>
            </w:r>
          </w:p>
        </w:tc>
        <w:tc>
          <w:tcPr>
            <w:tcW w:w="851" w:type="dxa"/>
          </w:tcPr>
          <w:p w14:paraId="6FE2DBB4" w14:textId="4861541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2.99</w:t>
            </w:r>
          </w:p>
        </w:tc>
        <w:tc>
          <w:tcPr>
            <w:tcW w:w="890" w:type="dxa"/>
          </w:tcPr>
          <w:p w14:paraId="6D136EAB" w14:textId="2A572E5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2.99</w:t>
            </w:r>
          </w:p>
        </w:tc>
        <w:tc>
          <w:tcPr>
            <w:tcW w:w="811" w:type="dxa"/>
          </w:tcPr>
          <w:p w14:paraId="1D897941" w14:textId="4BFC1D2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2.99</w:t>
            </w:r>
          </w:p>
        </w:tc>
        <w:tc>
          <w:tcPr>
            <w:tcW w:w="789" w:type="dxa"/>
          </w:tcPr>
          <w:p w14:paraId="3DFD7214" w14:textId="00F6282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2.99</w:t>
            </w:r>
          </w:p>
        </w:tc>
      </w:tr>
      <w:tr w:rsidR="009947F0" w:rsidRPr="003579BB" w14:paraId="32427005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2053DE7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4C89527E" w14:textId="707CECC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2-му объекту в отчетном периоде относительно базового,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Δ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4B2E8384" w14:textId="75FDEEA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15%</w:t>
            </w:r>
          </w:p>
        </w:tc>
        <w:tc>
          <w:tcPr>
            <w:tcW w:w="881" w:type="dxa"/>
          </w:tcPr>
          <w:p w14:paraId="52782D54" w14:textId="48FBAB2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15%</w:t>
            </w:r>
          </w:p>
        </w:tc>
        <w:tc>
          <w:tcPr>
            <w:tcW w:w="812" w:type="dxa"/>
          </w:tcPr>
          <w:p w14:paraId="676FC934" w14:textId="7122F7E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24%</w:t>
            </w:r>
          </w:p>
        </w:tc>
        <w:tc>
          <w:tcPr>
            <w:tcW w:w="907" w:type="dxa"/>
          </w:tcPr>
          <w:p w14:paraId="4686B9FD" w14:textId="00BC85A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10%</w:t>
            </w:r>
          </w:p>
        </w:tc>
        <w:tc>
          <w:tcPr>
            <w:tcW w:w="851" w:type="dxa"/>
          </w:tcPr>
          <w:p w14:paraId="399A008B" w14:textId="188E096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12%</w:t>
            </w:r>
          </w:p>
        </w:tc>
        <w:tc>
          <w:tcPr>
            <w:tcW w:w="850" w:type="dxa"/>
          </w:tcPr>
          <w:p w14:paraId="6413A1F8" w14:textId="02630B6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8%</w:t>
            </w:r>
          </w:p>
        </w:tc>
        <w:tc>
          <w:tcPr>
            <w:tcW w:w="851" w:type="dxa"/>
          </w:tcPr>
          <w:p w14:paraId="6039A040" w14:textId="4889334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9%</w:t>
            </w:r>
          </w:p>
        </w:tc>
        <w:tc>
          <w:tcPr>
            <w:tcW w:w="850" w:type="dxa"/>
          </w:tcPr>
          <w:p w14:paraId="1DC5AC71" w14:textId="57A21E3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8%</w:t>
            </w:r>
          </w:p>
        </w:tc>
        <w:tc>
          <w:tcPr>
            <w:tcW w:w="851" w:type="dxa"/>
          </w:tcPr>
          <w:p w14:paraId="437521D3" w14:textId="756CBEE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12%</w:t>
            </w:r>
          </w:p>
        </w:tc>
        <w:tc>
          <w:tcPr>
            <w:tcW w:w="890" w:type="dxa"/>
          </w:tcPr>
          <w:p w14:paraId="7F9F6D05" w14:textId="56E9DBA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14%</w:t>
            </w:r>
          </w:p>
        </w:tc>
        <w:tc>
          <w:tcPr>
            <w:tcW w:w="811" w:type="dxa"/>
          </w:tcPr>
          <w:p w14:paraId="22266310" w14:textId="79985E1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18%</w:t>
            </w:r>
          </w:p>
        </w:tc>
        <w:tc>
          <w:tcPr>
            <w:tcW w:w="789" w:type="dxa"/>
          </w:tcPr>
          <w:p w14:paraId="35B3153C" w14:textId="63890FB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>23%</w:t>
            </w:r>
          </w:p>
        </w:tc>
      </w:tr>
      <w:tr w:rsidR="009947F0" w:rsidRPr="003579BB" w14:paraId="1EBC5DE1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39D045C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5" w:type="dxa"/>
          </w:tcPr>
          <w:p w14:paraId="06110A6F" w14:textId="3CBCE03A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Заказчикапо 2-му объекту на компенсацию стоимости фактических потерь электроэнергии при оказании услуг по передаче электроэнергии 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W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эконi),кВт*час</w:t>
            </w:r>
          </w:p>
        </w:tc>
        <w:tc>
          <w:tcPr>
            <w:tcW w:w="834" w:type="dxa"/>
            <w:gridSpan w:val="2"/>
          </w:tcPr>
          <w:p w14:paraId="56C9E777" w14:textId="34F2E7D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1 530 568 </w:t>
            </w:r>
          </w:p>
        </w:tc>
        <w:tc>
          <w:tcPr>
            <w:tcW w:w="881" w:type="dxa"/>
          </w:tcPr>
          <w:p w14:paraId="1AC1A157" w14:textId="65B4E39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1 432 514 </w:t>
            </w:r>
          </w:p>
        </w:tc>
        <w:tc>
          <w:tcPr>
            <w:tcW w:w="812" w:type="dxa"/>
          </w:tcPr>
          <w:p w14:paraId="115749AB" w14:textId="678D0D4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2 426 853 </w:t>
            </w:r>
          </w:p>
        </w:tc>
        <w:tc>
          <w:tcPr>
            <w:tcW w:w="907" w:type="dxa"/>
          </w:tcPr>
          <w:p w14:paraId="5CB1EE66" w14:textId="294401D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788 796 </w:t>
            </w:r>
          </w:p>
        </w:tc>
        <w:tc>
          <w:tcPr>
            <w:tcW w:w="851" w:type="dxa"/>
          </w:tcPr>
          <w:p w14:paraId="3113B19F" w14:textId="310757C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765 607 </w:t>
            </w:r>
          </w:p>
        </w:tc>
        <w:tc>
          <w:tcPr>
            <w:tcW w:w="850" w:type="dxa"/>
          </w:tcPr>
          <w:p w14:paraId="5B91F02F" w14:textId="01BFD38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515 894 </w:t>
            </w:r>
          </w:p>
        </w:tc>
        <w:tc>
          <w:tcPr>
            <w:tcW w:w="851" w:type="dxa"/>
          </w:tcPr>
          <w:p w14:paraId="08B82999" w14:textId="372382A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563 218 </w:t>
            </w:r>
          </w:p>
        </w:tc>
        <w:tc>
          <w:tcPr>
            <w:tcW w:w="850" w:type="dxa"/>
          </w:tcPr>
          <w:p w14:paraId="1C2082FD" w14:textId="6858A7A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510 271 </w:t>
            </w:r>
          </w:p>
        </w:tc>
        <w:tc>
          <w:tcPr>
            <w:tcW w:w="851" w:type="dxa"/>
          </w:tcPr>
          <w:p w14:paraId="264DE46D" w14:textId="2C25624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785 115 </w:t>
            </w:r>
          </w:p>
        </w:tc>
        <w:tc>
          <w:tcPr>
            <w:tcW w:w="890" w:type="dxa"/>
          </w:tcPr>
          <w:p w14:paraId="1540EC23" w14:textId="3137194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1 320 948 </w:t>
            </w:r>
          </w:p>
        </w:tc>
        <w:tc>
          <w:tcPr>
            <w:tcW w:w="811" w:type="dxa"/>
          </w:tcPr>
          <w:p w14:paraId="76AFB994" w14:textId="29D08A9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1 805 129 </w:t>
            </w:r>
          </w:p>
        </w:tc>
        <w:tc>
          <w:tcPr>
            <w:tcW w:w="789" w:type="dxa"/>
          </w:tcPr>
          <w:p w14:paraId="4E6F4BD1" w14:textId="40616A4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2 489 339 </w:t>
            </w:r>
          </w:p>
        </w:tc>
      </w:tr>
      <w:tr w:rsidR="009947F0" w:rsidRPr="003579BB" w14:paraId="13F11DB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491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EF91" w14:textId="1397377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2-му объекту на компенсацию стоимости фактических потерь электроэнергии при оказании услуг по передаче электроэнергии, </w:t>
            </w:r>
          </w:p>
          <w:p w14:paraId="1B8A8E8E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13F" w14:textId="7436A15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4 570 476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C88C" w14:textId="6ED99E3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4 277 675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AD2" w14:textId="2D97829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7 246 903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CB5" w14:textId="287AAAC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2 355 448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E477" w14:textId="04F5B9A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2 286 203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749C" w14:textId="61DF379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1 540 526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542B" w14:textId="4B63ACF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1 681 842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B1D" w14:textId="49EF39C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1 523 737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3D1" w14:textId="79893E8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2 344 458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302E" w14:textId="213148D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3 944 526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13BA" w14:textId="7AC5358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5 390 353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9731" w14:textId="7AA4584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7 433 492 </w:t>
            </w:r>
          </w:p>
        </w:tc>
      </w:tr>
      <w:tr w:rsidR="009947F0" w:rsidRPr="003579BB" w14:paraId="1F7FB96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23C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DCB6" w14:textId="0FB75BC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2-м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09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6CB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AF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A77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D5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C17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D2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6B8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FF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7CC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3D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858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DEF772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709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9968" w14:textId="4F75346C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2-м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1B1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89A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203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83F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9E7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AE6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166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B3C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7F2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30D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A0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434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FA57E3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BE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C265" w14:textId="5E68F4A4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7DC05F99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78A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731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E3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5C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574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400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C7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10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116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D0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33C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E1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75CD361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1B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ADD7" w14:textId="7B7E2D83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42340C83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DDB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DDC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A70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B1C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1C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21F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7EF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88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779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ED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457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EEE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CE0C5F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2A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DAD5" w14:textId="32A4F70C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2-м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E8C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29F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AF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58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4D4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62C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38C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AF0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17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66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EC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553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FB4867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99C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17FF" w14:textId="7DA655F5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2-м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E2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745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E5B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EC4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6C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75A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C9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5F8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ED1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D7B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F50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F9B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22CC89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85A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8D6A" w14:textId="713C8698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F52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89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A71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DB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E53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ABA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0D8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9DC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E1E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E3E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33B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E3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AC8C5D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B00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2481" w14:textId="3A047951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24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416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3A2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CB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F1D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A92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A1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23F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BA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948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5E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5D2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5BC4B3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6C3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D438" w14:textId="63ECB62A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2-м объекте по юридическим лицам в отчетном периоде </w:t>
            </w:r>
          </w:p>
          <w:p w14:paraId="25A42D34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</w:t>
            </w:r>
            <w:r w:rsidRPr="003579BB">
              <w:rPr>
                <w:rFonts w:ascii="Times New Roman" w:hAnsi="Times New Roman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AF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656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85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0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90B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83B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B98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886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88E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622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62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2FF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2B90CA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E02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54CF" w14:textId="28AEAF4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2-м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8EF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BC9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F58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FB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7E4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B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F1A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F85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302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94F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F20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EB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728E31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686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D357" w14:textId="526617C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2-м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76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4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BCB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CBF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20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0F4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F30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1E7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AD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D42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D1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B36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E98F5D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C8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048C" w14:textId="70BEC140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2-м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A2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017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050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AC5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6F4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14E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52B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C87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477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3A3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0A9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3E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D7B053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43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4BC9" w14:textId="3CEEBEB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2-м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200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ADB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4B6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26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E61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DF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F8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390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949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23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70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40C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E412E41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E0E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9972" w14:textId="6C75146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90D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6D8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EB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FAA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988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A9D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8B4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16A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17C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C9D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44E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4A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49D7A9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4F7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C952" w14:textId="2E16ED6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2C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D45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D5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7D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1CD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70B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00C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E75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661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B75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011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6E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B4E4C8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C72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A01" w14:textId="30ADF46F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77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0E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49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E20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E9F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07F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868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20E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816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22B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43A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7B7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CBC09D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E26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8432" w14:textId="02E1CB5D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4DA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D13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104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641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44A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CDD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C7B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4E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087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058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60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6D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1ECAC1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F04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44D7" w14:textId="409DBB5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AC8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326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68F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F4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152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54C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888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1B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242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E6A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541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6A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392DBD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A12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5B38" w14:textId="7E27EFC8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51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FAE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8E4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D92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E46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E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8F5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23E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DF5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C95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D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032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6EDA8C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C9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1066" w14:textId="5D26D84C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E06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0C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28A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FF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F28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71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A7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ED3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067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7CE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32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B84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204466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A9F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85B5" w14:textId="3644B33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8D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398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4E2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308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FA5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B2E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EC7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1D1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2FE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B4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C4B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DB2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5470151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8BF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752E" w14:textId="049B925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1A6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160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61C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3CC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A4C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B4F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80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DD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786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E8B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BFA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1C5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4F8B58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38A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0E72" w14:textId="5F49827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E75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73E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F9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FCD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7D6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96B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B55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69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812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8A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51D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A7A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B30B55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3D5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9828" w14:textId="221E38C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0BC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861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F2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A91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93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EFA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081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A1E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76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021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F96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DB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6BB208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1B8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C75D" w14:textId="7C74798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1E3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FF3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D0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BCA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34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12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1F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C03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C85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198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7E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905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513016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54E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D970" w14:textId="16B24DA9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2-м объекте суммарно по юридическим и физическим лицам в отчетном периоде </w:t>
            </w:r>
          </w:p>
          <w:p w14:paraId="02268E62" w14:textId="1B668D4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004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398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AE1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44C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73E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81C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F0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CF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E60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E09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24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979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D5EEAC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90F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A861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57B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11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ABC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1EA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C45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94D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03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27F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AF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F49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D79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A52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1ABA53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19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46B4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1CE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24D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B6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A76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6E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EB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4C1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208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36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D3E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6D1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BA0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15D58D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C5B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CBEE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4A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25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D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3F9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CF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EF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243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4B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98F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98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802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512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921AC1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577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4EA5" w14:textId="42D63F9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Общая экономиярасходов Заказчикапо 2-му объекту за отчетный период,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Эi),руб.с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BE52" w14:textId="305171D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4 570 476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3A57" w14:textId="3F885E7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4 277 675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DA52" w14:textId="6D9C67D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7 246 903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56E7" w14:textId="2447E1C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2 355 448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B0F7" w14:textId="74AD0D6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2 286 203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AD6C" w14:textId="2DE8AD5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1 540 526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0332" w14:textId="524DE88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1 681 842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B69" w14:textId="11DF20D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1 523 737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E878" w14:textId="37FAE99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2 344 458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F7AC" w14:textId="2FDFFC6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3 944 526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3E2E" w14:textId="3EE2DE4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5 390 353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2322" w14:textId="2075072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7 433 492 </w:t>
            </w:r>
          </w:p>
        </w:tc>
      </w:tr>
      <w:tr w:rsidR="009947F0" w:rsidRPr="003579BB" w14:paraId="03CB12D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397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0E33" w14:textId="30628E39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экономии, подлежащей выплате Энергосервисной компаниипо 2-му объекту в отчетном периоде, 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C7F" w14:textId="4FF6EBD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4 113 429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242" w14:textId="4EC337E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3 849 907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8157" w14:textId="32438E3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6 522 213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DC9D" w14:textId="64B4189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2 119 903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675" w14:textId="6C204AA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2 057 583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576C" w14:textId="2DDD7EF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1 386 473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99D0" w14:textId="255C21C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1 513 658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704C" w14:textId="5A8949B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1 371 364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BBC4" w14:textId="5FDD59E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2 110 012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C31" w14:textId="49CDDE4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3 550 073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A5BC" w14:textId="79D47BC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46DAA">
              <w:t xml:space="preserve"> 4 851 318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E048" w14:textId="679DF13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  <w:lang w:val="en-US"/>
              </w:rPr>
            </w:pPr>
            <w:r w:rsidRPr="00346DAA">
              <w:t xml:space="preserve"> 6 690 143 </w:t>
            </w:r>
          </w:p>
        </w:tc>
      </w:tr>
      <w:tr w:rsidR="0078137B" w:rsidRPr="003579BB" w14:paraId="72E7B94F" w14:textId="77777777" w:rsidTr="00B9501D">
        <w:trPr>
          <w:cantSplit/>
          <w:trHeight w:val="20"/>
          <w:jc w:val="center"/>
        </w:trPr>
        <w:tc>
          <w:tcPr>
            <w:tcW w:w="15105" w:type="dxa"/>
            <w:gridSpan w:val="15"/>
          </w:tcPr>
          <w:p w14:paraId="209E45C7" w14:textId="5360BDDF" w:rsidR="0078137B" w:rsidRPr="003579BB" w:rsidRDefault="007618DA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78137B" w:rsidRPr="003579BB">
              <w:rPr>
                <w:rFonts w:ascii="Times New Roman" w:hAnsi="Times New Roman"/>
                <w:sz w:val="24"/>
                <w:szCs w:val="24"/>
              </w:rPr>
              <w:t>-й отчетный период</w:t>
            </w:r>
          </w:p>
        </w:tc>
      </w:tr>
      <w:tr w:rsidR="009947F0" w:rsidRPr="003579BB" w14:paraId="05CF8D75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3EBCF99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72C10E38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734B62CA" w14:textId="313B962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10 263 991 </w:t>
            </w:r>
          </w:p>
        </w:tc>
        <w:tc>
          <w:tcPr>
            <w:tcW w:w="881" w:type="dxa"/>
          </w:tcPr>
          <w:p w14:paraId="2E19E7AE" w14:textId="55FB774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9 617 271 </w:t>
            </w:r>
          </w:p>
        </w:tc>
        <w:tc>
          <w:tcPr>
            <w:tcW w:w="812" w:type="dxa"/>
          </w:tcPr>
          <w:p w14:paraId="32D9C146" w14:textId="2B1CED3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10 253 253 </w:t>
            </w:r>
          </w:p>
        </w:tc>
        <w:tc>
          <w:tcPr>
            <w:tcW w:w="907" w:type="dxa"/>
          </w:tcPr>
          <w:p w14:paraId="66D863B5" w14:textId="0FC41BF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7 828 490 </w:t>
            </w:r>
          </w:p>
        </w:tc>
        <w:tc>
          <w:tcPr>
            <w:tcW w:w="851" w:type="dxa"/>
          </w:tcPr>
          <w:p w14:paraId="16760952" w14:textId="717177D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6 402 144 </w:t>
            </w:r>
          </w:p>
        </w:tc>
        <w:tc>
          <w:tcPr>
            <w:tcW w:w="850" w:type="dxa"/>
          </w:tcPr>
          <w:p w14:paraId="49505E36" w14:textId="290E89C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6 085 449 </w:t>
            </w:r>
          </w:p>
        </w:tc>
        <w:tc>
          <w:tcPr>
            <w:tcW w:w="851" w:type="dxa"/>
          </w:tcPr>
          <w:p w14:paraId="2B3B2C23" w14:textId="2DC7A2A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6 355 792 </w:t>
            </w:r>
          </w:p>
        </w:tc>
        <w:tc>
          <w:tcPr>
            <w:tcW w:w="850" w:type="dxa"/>
          </w:tcPr>
          <w:p w14:paraId="1819117C" w14:textId="5EB6DB7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6 253 853 </w:t>
            </w:r>
          </w:p>
        </w:tc>
        <w:tc>
          <w:tcPr>
            <w:tcW w:w="851" w:type="dxa"/>
          </w:tcPr>
          <w:p w14:paraId="14C08290" w14:textId="280D7FE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6 487 508 </w:t>
            </w:r>
          </w:p>
        </w:tc>
        <w:tc>
          <w:tcPr>
            <w:tcW w:w="890" w:type="dxa"/>
          </w:tcPr>
          <w:p w14:paraId="385D90DA" w14:textId="28F0927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9 226 524 </w:t>
            </w:r>
          </w:p>
        </w:tc>
        <w:tc>
          <w:tcPr>
            <w:tcW w:w="811" w:type="dxa"/>
          </w:tcPr>
          <w:p w14:paraId="788ABA0F" w14:textId="302EC48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10 033 342 </w:t>
            </w:r>
          </w:p>
        </w:tc>
        <w:tc>
          <w:tcPr>
            <w:tcW w:w="789" w:type="dxa"/>
          </w:tcPr>
          <w:p w14:paraId="7D10BA7F" w14:textId="0D355F5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11 001 007 </w:t>
            </w:r>
          </w:p>
        </w:tc>
      </w:tr>
      <w:tr w:rsidR="009947F0" w:rsidRPr="003579BB" w14:paraId="244BD418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0672639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6D63B0DB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2484BE51" w14:textId="53970AE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8 014 944 </w:t>
            </w:r>
          </w:p>
        </w:tc>
        <w:tc>
          <w:tcPr>
            <w:tcW w:w="881" w:type="dxa"/>
          </w:tcPr>
          <w:p w14:paraId="1385ED8A" w14:textId="6489531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7 511 548 </w:t>
            </w:r>
          </w:p>
        </w:tc>
        <w:tc>
          <w:tcPr>
            <w:tcW w:w="812" w:type="dxa"/>
          </w:tcPr>
          <w:p w14:paraId="13F67EE2" w14:textId="0346AFF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7 108 672 </w:t>
            </w:r>
          </w:p>
        </w:tc>
        <w:tc>
          <w:tcPr>
            <w:tcW w:w="907" w:type="dxa"/>
          </w:tcPr>
          <w:p w14:paraId="726E5CF8" w14:textId="49DA740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6 491 700 </w:t>
            </w:r>
          </w:p>
        </w:tc>
        <w:tc>
          <w:tcPr>
            <w:tcW w:w="851" w:type="dxa"/>
          </w:tcPr>
          <w:p w14:paraId="0EF19121" w14:textId="5CA2C2D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5 188 387 </w:t>
            </w:r>
          </w:p>
        </w:tc>
        <w:tc>
          <w:tcPr>
            <w:tcW w:w="850" w:type="dxa"/>
          </w:tcPr>
          <w:p w14:paraId="64595C5A" w14:textId="6B1A3BE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5 143 574 </w:t>
            </w:r>
          </w:p>
        </w:tc>
        <w:tc>
          <w:tcPr>
            <w:tcW w:w="851" w:type="dxa"/>
          </w:tcPr>
          <w:p w14:paraId="5338DFD5" w14:textId="6877E4E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5 347 669 </w:t>
            </w:r>
          </w:p>
        </w:tc>
        <w:tc>
          <w:tcPr>
            <w:tcW w:w="850" w:type="dxa"/>
          </w:tcPr>
          <w:p w14:paraId="47EFC0E0" w14:textId="5A964F4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5 305 812 </w:t>
            </w:r>
          </w:p>
        </w:tc>
        <w:tc>
          <w:tcPr>
            <w:tcW w:w="851" w:type="dxa"/>
          </w:tcPr>
          <w:p w14:paraId="53C72AB0" w14:textId="536D632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5 248 267 </w:t>
            </w:r>
          </w:p>
        </w:tc>
        <w:tc>
          <w:tcPr>
            <w:tcW w:w="890" w:type="dxa"/>
          </w:tcPr>
          <w:p w14:paraId="1ABD8F8F" w14:textId="2682177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7 259 719 </w:t>
            </w:r>
          </w:p>
        </w:tc>
        <w:tc>
          <w:tcPr>
            <w:tcW w:w="811" w:type="dxa"/>
          </w:tcPr>
          <w:p w14:paraId="753930D2" w14:textId="67CA84C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7 525 879 </w:t>
            </w:r>
          </w:p>
        </w:tc>
        <w:tc>
          <w:tcPr>
            <w:tcW w:w="789" w:type="dxa"/>
          </w:tcPr>
          <w:p w14:paraId="2E12DA42" w14:textId="5F546C4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7 741 598 </w:t>
            </w:r>
          </w:p>
        </w:tc>
      </w:tr>
      <w:tr w:rsidR="009947F0" w:rsidRPr="003579BB" w14:paraId="73AB82F5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0C14667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05AB196E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0FFB47A9" w14:textId="44CAE38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2 249 047 </w:t>
            </w:r>
          </w:p>
        </w:tc>
        <w:tc>
          <w:tcPr>
            <w:tcW w:w="881" w:type="dxa"/>
          </w:tcPr>
          <w:p w14:paraId="35F8E8CD" w14:textId="3687253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2 105 723 </w:t>
            </w:r>
          </w:p>
        </w:tc>
        <w:tc>
          <w:tcPr>
            <w:tcW w:w="812" w:type="dxa"/>
          </w:tcPr>
          <w:p w14:paraId="2907C21D" w14:textId="79AC1FF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3 144 581 </w:t>
            </w:r>
          </w:p>
        </w:tc>
        <w:tc>
          <w:tcPr>
            <w:tcW w:w="907" w:type="dxa"/>
          </w:tcPr>
          <w:p w14:paraId="29AE8A82" w14:textId="5B528D1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1 336 790 </w:t>
            </w:r>
          </w:p>
        </w:tc>
        <w:tc>
          <w:tcPr>
            <w:tcW w:w="851" w:type="dxa"/>
          </w:tcPr>
          <w:p w14:paraId="28046B01" w14:textId="08FC514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1 213 757 </w:t>
            </w:r>
          </w:p>
        </w:tc>
        <w:tc>
          <w:tcPr>
            <w:tcW w:w="850" w:type="dxa"/>
          </w:tcPr>
          <w:p w14:paraId="4C89CDAB" w14:textId="52C7C08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941 875 </w:t>
            </w:r>
          </w:p>
        </w:tc>
        <w:tc>
          <w:tcPr>
            <w:tcW w:w="851" w:type="dxa"/>
          </w:tcPr>
          <w:p w14:paraId="5DA3FDD3" w14:textId="5432C94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1 008 123 </w:t>
            </w:r>
          </w:p>
        </w:tc>
        <w:tc>
          <w:tcPr>
            <w:tcW w:w="850" w:type="dxa"/>
          </w:tcPr>
          <w:p w14:paraId="774D6649" w14:textId="3B614DE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948 041 </w:t>
            </w:r>
          </w:p>
        </w:tc>
        <w:tc>
          <w:tcPr>
            <w:tcW w:w="851" w:type="dxa"/>
          </w:tcPr>
          <w:p w14:paraId="6F59E82A" w14:textId="1EF6D3A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1 239 241 </w:t>
            </w:r>
          </w:p>
        </w:tc>
        <w:tc>
          <w:tcPr>
            <w:tcW w:w="890" w:type="dxa"/>
          </w:tcPr>
          <w:p w14:paraId="672C97F4" w14:textId="7E22E96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1 966 805 </w:t>
            </w:r>
          </w:p>
        </w:tc>
        <w:tc>
          <w:tcPr>
            <w:tcW w:w="811" w:type="dxa"/>
          </w:tcPr>
          <w:p w14:paraId="34CE5FDB" w14:textId="1C624ED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2 507 463 </w:t>
            </w:r>
          </w:p>
        </w:tc>
        <w:tc>
          <w:tcPr>
            <w:tcW w:w="789" w:type="dxa"/>
          </w:tcPr>
          <w:p w14:paraId="6C4023D5" w14:textId="02788B1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3 259 409 </w:t>
            </w:r>
          </w:p>
        </w:tc>
      </w:tr>
      <w:tr w:rsidR="009947F0" w:rsidRPr="003579BB" w14:paraId="65D4770F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15CBF67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CBA86F3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Р</w:t>
            </w:r>
            <w:r w:rsidRPr="003579BB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2AD7E4B5" w14:textId="1DFC993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22%</w:t>
            </w:r>
          </w:p>
        </w:tc>
        <w:tc>
          <w:tcPr>
            <w:tcW w:w="881" w:type="dxa"/>
          </w:tcPr>
          <w:p w14:paraId="376DB1B8" w14:textId="145CD9C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22%</w:t>
            </w:r>
          </w:p>
        </w:tc>
        <w:tc>
          <w:tcPr>
            <w:tcW w:w="812" w:type="dxa"/>
          </w:tcPr>
          <w:p w14:paraId="0647C201" w14:textId="154E29A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31%</w:t>
            </w:r>
          </w:p>
        </w:tc>
        <w:tc>
          <w:tcPr>
            <w:tcW w:w="907" w:type="dxa"/>
          </w:tcPr>
          <w:p w14:paraId="09EA51E5" w14:textId="331E1C8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17%</w:t>
            </w:r>
          </w:p>
        </w:tc>
        <w:tc>
          <w:tcPr>
            <w:tcW w:w="851" w:type="dxa"/>
          </w:tcPr>
          <w:p w14:paraId="7D547423" w14:textId="32FC1AA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19%</w:t>
            </w:r>
          </w:p>
        </w:tc>
        <w:tc>
          <w:tcPr>
            <w:tcW w:w="850" w:type="dxa"/>
          </w:tcPr>
          <w:p w14:paraId="2BF85A87" w14:textId="18865E2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15%</w:t>
            </w:r>
          </w:p>
        </w:tc>
        <w:tc>
          <w:tcPr>
            <w:tcW w:w="851" w:type="dxa"/>
          </w:tcPr>
          <w:p w14:paraId="71B5B19A" w14:textId="6CEDB40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16%</w:t>
            </w:r>
          </w:p>
        </w:tc>
        <w:tc>
          <w:tcPr>
            <w:tcW w:w="850" w:type="dxa"/>
          </w:tcPr>
          <w:p w14:paraId="626B4280" w14:textId="6A972F0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15%</w:t>
            </w:r>
          </w:p>
        </w:tc>
        <w:tc>
          <w:tcPr>
            <w:tcW w:w="851" w:type="dxa"/>
          </w:tcPr>
          <w:p w14:paraId="47E31585" w14:textId="6AA56CA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19%</w:t>
            </w:r>
          </w:p>
        </w:tc>
        <w:tc>
          <w:tcPr>
            <w:tcW w:w="890" w:type="dxa"/>
          </w:tcPr>
          <w:p w14:paraId="6DBD742B" w14:textId="22B9024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21%</w:t>
            </w:r>
          </w:p>
        </w:tc>
        <w:tc>
          <w:tcPr>
            <w:tcW w:w="811" w:type="dxa"/>
          </w:tcPr>
          <w:p w14:paraId="181E8232" w14:textId="29FFE13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25%</w:t>
            </w:r>
          </w:p>
        </w:tc>
        <w:tc>
          <w:tcPr>
            <w:tcW w:w="789" w:type="dxa"/>
          </w:tcPr>
          <w:p w14:paraId="65757348" w14:textId="280F96A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30%</w:t>
            </w:r>
          </w:p>
        </w:tc>
      </w:tr>
      <w:tr w:rsidR="009947F0" w:rsidRPr="003579BB" w14:paraId="47DADA3B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22E8557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45" w:type="dxa"/>
          </w:tcPr>
          <w:p w14:paraId="46246A7C" w14:textId="657DCA0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579BB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руб./кВт*чс НДС</w:t>
            </w:r>
          </w:p>
        </w:tc>
        <w:tc>
          <w:tcPr>
            <w:tcW w:w="834" w:type="dxa"/>
            <w:gridSpan w:val="2"/>
          </w:tcPr>
          <w:p w14:paraId="7E15FB39" w14:textId="5191235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3.08</w:t>
            </w:r>
          </w:p>
        </w:tc>
        <w:tc>
          <w:tcPr>
            <w:tcW w:w="881" w:type="dxa"/>
          </w:tcPr>
          <w:p w14:paraId="2C53B44B" w14:textId="3DB7BDD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3.08</w:t>
            </w:r>
          </w:p>
        </w:tc>
        <w:tc>
          <w:tcPr>
            <w:tcW w:w="812" w:type="dxa"/>
          </w:tcPr>
          <w:p w14:paraId="22385B05" w14:textId="3ADC94A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3.08</w:t>
            </w:r>
          </w:p>
        </w:tc>
        <w:tc>
          <w:tcPr>
            <w:tcW w:w="907" w:type="dxa"/>
          </w:tcPr>
          <w:p w14:paraId="67088403" w14:textId="69BAC30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3.08</w:t>
            </w:r>
          </w:p>
        </w:tc>
        <w:tc>
          <w:tcPr>
            <w:tcW w:w="851" w:type="dxa"/>
          </w:tcPr>
          <w:p w14:paraId="4CBD65F1" w14:textId="5EC70E3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3.08</w:t>
            </w:r>
          </w:p>
        </w:tc>
        <w:tc>
          <w:tcPr>
            <w:tcW w:w="850" w:type="dxa"/>
          </w:tcPr>
          <w:p w14:paraId="18FCBC40" w14:textId="7544662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3.08</w:t>
            </w:r>
          </w:p>
        </w:tc>
        <w:tc>
          <w:tcPr>
            <w:tcW w:w="851" w:type="dxa"/>
          </w:tcPr>
          <w:p w14:paraId="32CE93BB" w14:textId="58A698D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3.08</w:t>
            </w:r>
          </w:p>
        </w:tc>
        <w:tc>
          <w:tcPr>
            <w:tcW w:w="850" w:type="dxa"/>
          </w:tcPr>
          <w:p w14:paraId="3A06346A" w14:textId="086995B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3.08</w:t>
            </w:r>
          </w:p>
        </w:tc>
        <w:tc>
          <w:tcPr>
            <w:tcW w:w="851" w:type="dxa"/>
          </w:tcPr>
          <w:p w14:paraId="1B15AB4A" w14:textId="290BC8B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3.08</w:t>
            </w:r>
          </w:p>
        </w:tc>
        <w:tc>
          <w:tcPr>
            <w:tcW w:w="890" w:type="dxa"/>
          </w:tcPr>
          <w:p w14:paraId="2958F520" w14:textId="31A34A7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3.08</w:t>
            </w:r>
          </w:p>
        </w:tc>
        <w:tc>
          <w:tcPr>
            <w:tcW w:w="811" w:type="dxa"/>
          </w:tcPr>
          <w:p w14:paraId="54C08BCA" w14:textId="458991B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3.08</w:t>
            </w:r>
          </w:p>
        </w:tc>
        <w:tc>
          <w:tcPr>
            <w:tcW w:w="789" w:type="dxa"/>
          </w:tcPr>
          <w:p w14:paraId="79BFA2F0" w14:textId="46D5F48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3.08</w:t>
            </w:r>
          </w:p>
        </w:tc>
      </w:tr>
      <w:tr w:rsidR="009947F0" w:rsidRPr="003579BB" w14:paraId="7B454D81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31F2EBD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4F4D775C" w14:textId="02314F0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2-му объекту в отчетном периоде относительно базового,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Δ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69E8D45E" w14:textId="64C5CDB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15%</w:t>
            </w:r>
          </w:p>
        </w:tc>
        <w:tc>
          <w:tcPr>
            <w:tcW w:w="881" w:type="dxa"/>
          </w:tcPr>
          <w:p w14:paraId="24281316" w14:textId="25AD4B2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15%</w:t>
            </w:r>
          </w:p>
        </w:tc>
        <w:tc>
          <w:tcPr>
            <w:tcW w:w="812" w:type="dxa"/>
          </w:tcPr>
          <w:p w14:paraId="3070ECEA" w14:textId="0B1B07E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24%</w:t>
            </w:r>
          </w:p>
        </w:tc>
        <w:tc>
          <w:tcPr>
            <w:tcW w:w="907" w:type="dxa"/>
          </w:tcPr>
          <w:p w14:paraId="773D9024" w14:textId="5C58B7B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10%</w:t>
            </w:r>
          </w:p>
        </w:tc>
        <w:tc>
          <w:tcPr>
            <w:tcW w:w="851" w:type="dxa"/>
          </w:tcPr>
          <w:p w14:paraId="0FCFABB1" w14:textId="14AC466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12%</w:t>
            </w:r>
          </w:p>
        </w:tc>
        <w:tc>
          <w:tcPr>
            <w:tcW w:w="850" w:type="dxa"/>
          </w:tcPr>
          <w:p w14:paraId="2CFA6D75" w14:textId="6536EFD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8%</w:t>
            </w:r>
          </w:p>
        </w:tc>
        <w:tc>
          <w:tcPr>
            <w:tcW w:w="851" w:type="dxa"/>
          </w:tcPr>
          <w:p w14:paraId="1E45F846" w14:textId="25D2F4A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9%</w:t>
            </w:r>
          </w:p>
        </w:tc>
        <w:tc>
          <w:tcPr>
            <w:tcW w:w="850" w:type="dxa"/>
          </w:tcPr>
          <w:p w14:paraId="7D5255F1" w14:textId="28E4AF3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8%</w:t>
            </w:r>
          </w:p>
        </w:tc>
        <w:tc>
          <w:tcPr>
            <w:tcW w:w="851" w:type="dxa"/>
          </w:tcPr>
          <w:p w14:paraId="5AB7E773" w14:textId="6E00ED1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12%</w:t>
            </w:r>
          </w:p>
        </w:tc>
        <w:tc>
          <w:tcPr>
            <w:tcW w:w="890" w:type="dxa"/>
          </w:tcPr>
          <w:p w14:paraId="5C370C01" w14:textId="5918917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14%</w:t>
            </w:r>
          </w:p>
        </w:tc>
        <w:tc>
          <w:tcPr>
            <w:tcW w:w="811" w:type="dxa"/>
          </w:tcPr>
          <w:p w14:paraId="46D46B6A" w14:textId="7450A35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18%</w:t>
            </w:r>
          </w:p>
        </w:tc>
        <w:tc>
          <w:tcPr>
            <w:tcW w:w="789" w:type="dxa"/>
          </w:tcPr>
          <w:p w14:paraId="5E298E4F" w14:textId="52D60CB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>23%</w:t>
            </w:r>
          </w:p>
        </w:tc>
      </w:tr>
      <w:tr w:rsidR="009947F0" w:rsidRPr="003579BB" w14:paraId="04A1CF8B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2CBB41C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5" w:type="dxa"/>
          </w:tcPr>
          <w:p w14:paraId="26D74922" w14:textId="4096DE48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Заказчикапо 2-му объекту на компенсацию стоимости фактических потерь электроэнергии при оказании услуг по передаче электроэнергии 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W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эконi),кВт*час</w:t>
            </w:r>
          </w:p>
        </w:tc>
        <w:tc>
          <w:tcPr>
            <w:tcW w:w="834" w:type="dxa"/>
            <w:gridSpan w:val="2"/>
          </w:tcPr>
          <w:p w14:paraId="2C1D6F06" w14:textId="76DA3D7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1 530 568 </w:t>
            </w:r>
          </w:p>
        </w:tc>
        <w:tc>
          <w:tcPr>
            <w:tcW w:w="881" w:type="dxa"/>
          </w:tcPr>
          <w:p w14:paraId="00391293" w14:textId="2D7582E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1 432 514 </w:t>
            </w:r>
          </w:p>
        </w:tc>
        <w:tc>
          <w:tcPr>
            <w:tcW w:w="812" w:type="dxa"/>
          </w:tcPr>
          <w:p w14:paraId="288A3944" w14:textId="102BD56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2 426 853 </w:t>
            </w:r>
          </w:p>
        </w:tc>
        <w:tc>
          <w:tcPr>
            <w:tcW w:w="907" w:type="dxa"/>
          </w:tcPr>
          <w:p w14:paraId="59C3B175" w14:textId="7CA7739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788 796 </w:t>
            </w:r>
          </w:p>
        </w:tc>
        <w:tc>
          <w:tcPr>
            <w:tcW w:w="851" w:type="dxa"/>
          </w:tcPr>
          <w:p w14:paraId="437BAFDE" w14:textId="3F0A3C2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765 607 </w:t>
            </w:r>
          </w:p>
        </w:tc>
        <w:tc>
          <w:tcPr>
            <w:tcW w:w="850" w:type="dxa"/>
          </w:tcPr>
          <w:p w14:paraId="7B16B3BB" w14:textId="06B264F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515 894 </w:t>
            </w:r>
          </w:p>
        </w:tc>
        <w:tc>
          <w:tcPr>
            <w:tcW w:w="851" w:type="dxa"/>
          </w:tcPr>
          <w:p w14:paraId="30FA1634" w14:textId="04D8CF9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563 218 </w:t>
            </w:r>
          </w:p>
        </w:tc>
        <w:tc>
          <w:tcPr>
            <w:tcW w:w="850" w:type="dxa"/>
          </w:tcPr>
          <w:p w14:paraId="053299BE" w14:textId="0CA0CEF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510 271 </w:t>
            </w:r>
          </w:p>
        </w:tc>
        <w:tc>
          <w:tcPr>
            <w:tcW w:w="851" w:type="dxa"/>
          </w:tcPr>
          <w:p w14:paraId="0140C121" w14:textId="10309DE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785 115 </w:t>
            </w:r>
          </w:p>
        </w:tc>
        <w:tc>
          <w:tcPr>
            <w:tcW w:w="890" w:type="dxa"/>
          </w:tcPr>
          <w:p w14:paraId="2C3DBDD2" w14:textId="3426FF1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1 320 948 </w:t>
            </w:r>
          </w:p>
        </w:tc>
        <w:tc>
          <w:tcPr>
            <w:tcW w:w="811" w:type="dxa"/>
          </w:tcPr>
          <w:p w14:paraId="57A7E8EC" w14:textId="5714CA1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1 805 129 </w:t>
            </w:r>
          </w:p>
        </w:tc>
        <w:tc>
          <w:tcPr>
            <w:tcW w:w="789" w:type="dxa"/>
          </w:tcPr>
          <w:p w14:paraId="5F9F7D96" w14:textId="539A42D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2 489 339 </w:t>
            </w:r>
          </w:p>
        </w:tc>
      </w:tr>
      <w:tr w:rsidR="009947F0" w:rsidRPr="003579BB" w14:paraId="3C565C4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B82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790A" w14:textId="192A3B9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2-му объекту на компенсацию стоимости фактических потерь электроэнергии при оказании услуг по передаче электроэнергии, </w:t>
            </w:r>
          </w:p>
          <w:p w14:paraId="73BF7788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82D6" w14:textId="6003854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4 706 831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0AE8" w14:textId="021BE33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4 405 294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4D7" w14:textId="02E844D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7 463 106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CEF0" w14:textId="23A6BF9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2 425 720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9712" w14:textId="4F118EA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2 354 409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44C3" w14:textId="6F9B27D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1 586 486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C1A8" w14:textId="2E5518C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1 732 018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B8D" w14:textId="11A4A63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1 569 196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4AE5" w14:textId="74898BF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2 414 402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EF49" w14:textId="5BCB192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4 062 206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90EB" w14:textId="1990132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5 551 168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798F" w14:textId="473C9FC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7 655 262 </w:t>
            </w:r>
          </w:p>
        </w:tc>
      </w:tr>
      <w:tr w:rsidR="009947F0" w:rsidRPr="003579BB" w14:paraId="322CDD7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CD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036D" w14:textId="61326A6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2-м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3A9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DCC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301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9BC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3F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DF3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24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B3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4B6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F5F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605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D2C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470D6D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929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D18C" w14:textId="33F1BBAB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2-м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878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260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E54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370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9CE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1A9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312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5E0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7A6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9F6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EE5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6B7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116FAB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3C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06D7" w14:textId="5BB961EA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EA846D6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CA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79D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5E0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272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353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AF2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66C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B4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BC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A4B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B33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F70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EC225C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8A3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0EE3" w14:textId="71EE4331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7E63E910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F96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E8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F2B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F30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35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8C9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613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E40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F6D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A4D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A72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BE4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895547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17A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9C9D" w14:textId="5C94B24C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2-м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144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52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FBE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800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3B1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401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997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1B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252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01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55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EE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F9955E1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A08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882C" w14:textId="4F89056B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2-м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DE0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3E1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846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E01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25A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341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C6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C7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EEA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1D3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3E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68F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FABA7F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536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9F3D" w14:textId="56A1C4B8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B4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42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6C0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FF0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185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A99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578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C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64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69A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F8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E3C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B49C26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1BB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9CCB" w14:textId="1704A16F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D2B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8E7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8ED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CFB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1BE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B7D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FA7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BE7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BD6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56D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EBD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B7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05880D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B12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1209" w14:textId="3E5662B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2-м объекте по юридическим лицам в отчетном периоде </w:t>
            </w:r>
          </w:p>
          <w:p w14:paraId="7CA9E08C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</w:t>
            </w:r>
            <w:r w:rsidRPr="003579BB">
              <w:rPr>
                <w:rFonts w:ascii="Times New Roman" w:hAnsi="Times New Roman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4FA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5A3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DCE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4E2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69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F43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8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584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4B0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93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BA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59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6B0CC5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298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DCF6" w14:textId="5F6A5068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2-м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96B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EF8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BEB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81C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615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53B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AEB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FD7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26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6A5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1E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7FE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680954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06D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F744" w14:textId="5E41233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2-м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B61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11D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108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258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342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13F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A3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0A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E7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C79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29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121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4BA416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BDD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6ED2" w14:textId="5DA734D0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2-м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2B0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DD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0E3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DD9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0D7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8FD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78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310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F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A6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9D3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3B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404700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9AC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EC1A" w14:textId="31A4E879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2-м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834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35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807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31B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58C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C19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2B3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149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2E5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83B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19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3D1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D654FE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79C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F0AE" w14:textId="0A47BAA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F7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0E0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3C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4F7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CD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CFD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99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D15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73E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40E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0C9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068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B042A2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D34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E34C" w14:textId="1E7749F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9D5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194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BBD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1B7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A7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622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381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42E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11E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820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DA4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9A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CB8D30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2FB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BB54" w14:textId="42ED51A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474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41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D36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9F4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78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2B4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568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408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FA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677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6F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FC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563273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C48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5B16" w14:textId="4009192F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585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23C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594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2BD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8A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EB9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E0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0BD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E14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B7D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29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1F2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FD6047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2ED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EC95" w14:textId="615C872E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015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87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465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B69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E59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1A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E7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B7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BE9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F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B01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AD1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7F99A8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BF7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4D4F" w14:textId="35BAC76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A1D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D22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F1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166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975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56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66D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18A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F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81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02C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7AC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48D6C0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FBE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76E1" w14:textId="597F9BA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64C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651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DBD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EC4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CD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E7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177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BB9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8D9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B71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059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0F1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4DA0CD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287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D6E5" w14:textId="0F82E6C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2-м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CB5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CC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9F7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F87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A01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127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0CD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459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7A6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FB3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18F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871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ED0003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B16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73F8" w14:textId="2BDB3D7A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D4F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32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C2D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E58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03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A7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586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3F4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FE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5E2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67C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982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D09104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B3E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7B9" w14:textId="14D2301D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A4C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2CD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452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4F4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034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76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D5F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7D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D7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35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D06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FEA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AD2E02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876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4DF7" w14:textId="5E8C8440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C48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AFE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1FD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FB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79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D5B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74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0A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90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B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83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BEF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F8D6DE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15C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61EF" w14:textId="4FBA8289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D8F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CFC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E0E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9E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C5F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AC2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8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C53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64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2F5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53F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3A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83462B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18F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2C26" w14:textId="2252C909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2-м объекте суммарно по юридическим и физическим лицам в отчетном периоде </w:t>
            </w:r>
          </w:p>
          <w:p w14:paraId="5D0369AC" w14:textId="412EA23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CA5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6A2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78B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EB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2A3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199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07B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3C0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0A1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7A3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0E1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D4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5286EC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A44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4947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DF6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CF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CF7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997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B8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86F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217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E8D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75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665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BC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FA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60AC2B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335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8964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93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1F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C39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872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8E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0D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EFE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0AA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EEA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6C6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9EE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408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CED394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101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0BA4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386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304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9BC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84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04F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86F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3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4E8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442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3AB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DD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6E0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13107C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CCE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D83E" w14:textId="40C7258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Общая экономиярасходов Заказчикапо 2-му объекту за отчетный период,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Эi),руб.с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4F1" w14:textId="32F7943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4 706 831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DA44" w14:textId="5EFD081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4 405 294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7B8" w14:textId="2C2B867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7 463 106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D59" w14:textId="1CD13FB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2 425 720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2F18" w14:textId="228739B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2 354 409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9BA9" w14:textId="38BCCA5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1 586 486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A9F" w14:textId="3DAC18D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1 732 018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C2A4" w14:textId="0E40EB4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1 569 196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CEFE" w14:textId="6B8E1AF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2 414 402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AFB4" w14:textId="45AC72D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4 062 206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6687" w14:textId="03BE22C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5 551 168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3697" w14:textId="30491E7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7 655 262 </w:t>
            </w:r>
          </w:p>
        </w:tc>
      </w:tr>
      <w:tr w:rsidR="009947F0" w:rsidRPr="003579BB" w14:paraId="0110D62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939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DF57" w14:textId="6573E608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экономии, подлежащей выплате Энергосервисной компаниипо 2-му объекту в отчетном периоде, 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F940" w14:textId="2A4CBC2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4 236 148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F4A0" w14:textId="5CDB77C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3 964 765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78F0" w14:textId="6A8E723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6 716 796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6EB8" w14:textId="75C19EC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2 183 148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962" w14:textId="1FF4DB2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2 118 968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9E35" w14:textId="0F87930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1 427 837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4FF7" w14:textId="5F2027B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1 558 816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822F" w14:textId="6F9F9B5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1 412 277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1B8B" w14:textId="591699D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2 172 962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6E7F" w14:textId="5317B8A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3 655 985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F786" w14:textId="50147ED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06EA4">
              <w:t xml:space="preserve"> 4 996 051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D0C" w14:textId="3D52EE9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  <w:lang w:val="en-US"/>
              </w:rPr>
            </w:pPr>
            <w:r w:rsidRPr="00A06EA4">
              <w:t xml:space="preserve"> 6 889 736 </w:t>
            </w:r>
          </w:p>
        </w:tc>
      </w:tr>
      <w:tr w:rsidR="0078137B" w:rsidRPr="003579BB" w14:paraId="445E3163" w14:textId="77777777" w:rsidTr="00B9501D">
        <w:trPr>
          <w:cantSplit/>
          <w:trHeight w:val="20"/>
          <w:jc w:val="center"/>
        </w:trPr>
        <w:tc>
          <w:tcPr>
            <w:tcW w:w="15105" w:type="dxa"/>
            <w:gridSpan w:val="15"/>
          </w:tcPr>
          <w:p w14:paraId="35ACE1C6" w14:textId="3322B112" w:rsidR="0078137B" w:rsidRPr="003579BB" w:rsidRDefault="007618DA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78137B" w:rsidRPr="003579BB">
              <w:rPr>
                <w:rFonts w:ascii="Times New Roman" w:hAnsi="Times New Roman"/>
                <w:sz w:val="24"/>
                <w:szCs w:val="24"/>
              </w:rPr>
              <w:t>-й отчетный период</w:t>
            </w:r>
          </w:p>
        </w:tc>
      </w:tr>
      <w:tr w:rsidR="009947F0" w:rsidRPr="003579BB" w14:paraId="2198DDCE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6C996F3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554D73EA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764C27C" w14:textId="3197498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10 263 991 </w:t>
            </w:r>
          </w:p>
        </w:tc>
        <w:tc>
          <w:tcPr>
            <w:tcW w:w="881" w:type="dxa"/>
          </w:tcPr>
          <w:p w14:paraId="0F85C6CC" w14:textId="13ECAED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9 617 271 </w:t>
            </w:r>
          </w:p>
        </w:tc>
        <w:tc>
          <w:tcPr>
            <w:tcW w:w="812" w:type="dxa"/>
          </w:tcPr>
          <w:p w14:paraId="1A2838FC" w14:textId="79FD208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10 253 253 </w:t>
            </w:r>
          </w:p>
        </w:tc>
        <w:tc>
          <w:tcPr>
            <w:tcW w:w="907" w:type="dxa"/>
          </w:tcPr>
          <w:p w14:paraId="141EC9DB" w14:textId="7ED70AB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7 828 490 </w:t>
            </w:r>
          </w:p>
        </w:tc>
        <w:tc>
          <w:tcPr>
            <w:tcW w:w="851" w:type="dxa"/>
          </w:tcPr>
          <w:p w14:paraId="7C3293C6" w14:textId="1AC285D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6 402 144 </w:t>
            </w:r>
          </w:p>
        </w:tc>
        <w:tc>
          <w:tcPr>
            <w:tcW w:w="850" w:type="dxa"/>
          </w:tcPr>
          <w:p w14:paraId="3B5BFC21" w14:textId="33964D7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6 085 449 </w:t>
            </w:r>
          </w:p>
        </w:tc>
        <w:tc>
          <w:tcPr>
            <w:tcW w:w="851" w:type="dxa"/>
          </w:tcPr>
          <w:p w14:paraId="52E458BA" w14:textId="2826DAC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6 355 792 </w:t>
            </w:r>
          </w:p>
        </w:tc>
        <w:tc>
          <w:tcPr>
            <w:tcW w:w="850" w:type="dxa"/>
          </w:tcPr>
          <w:p w14:paraId="1D2CB023" w14:textId="75A494A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6 253 853 </w:t>
            </w:r>
          </w:p>
        </w:tc>
        <w:tc>
          <w:tcPr>
            <w:tcW w:w="851" w:type="dxa"/>
          </w:tcPr>
          <w:p w14:paraId="566DFD04" w14:textId="45E7D4F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6 487 508 </w:t>
            </w:r>
          </w:p>
        </w:tc>
        <w:tc>
          <w:tcPr>
            <w:tcW w:w="890" w:type="dxa"/>
          </w:tcPr>
          <w:p w14:paraId="5490552C" w14:textId="69E2AD5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9 226 524 </w:t>
            </w:r>
          </w:p>
        </w:tc>
        <w:tc>
          <w:tcPr>
            <w:tcW w:w="811" w:type="dxa"/>
          </w:tcPr>
          <w:p w14:paraId="40206734" w14:textId="38220FF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10 033 342 </w:t>
            </w:r>
          </w:p>
        </w:tc>
        <w:tc>
          <w:tcPr>
            <w:tcW w:w="789" w:type="dxa"/>
          </w:tcPr>
          <w:p w14:paraId="36241726" w14:textId="0DCA891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11 001 007 </w:t>
            </w:r>
          </w:p>
        </w:tc>
      </w:tr>
      <w:tr w:rsidR="009947F0" w:rsidRPr="003579BB" w14:paraId="20A4E19D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0081E8E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12CFA654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432CACE6" w14:textId="2DFADAF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8 014 944 </w:t>
            </w:r>
          </w:p>
        </w:tc>
        <w:tc>
          <w:tcPr>
            <w:tcW w:w="881" w:type="dxa"/>
          </w:tcPr>
          <w:p w14:paraId="23F1C45E" w14:textId="0BAF809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7 511 548 </w:t>
            </w:r>
          </w:p>
        </w:tc>
        <w:tc>
          <w:tcPr>
            <w:tcW w:w="812" w:type="dxa"/>
          </w:tcPr>
          <w:p w14:paraId="0D070CFD" w14:textId="66E3E2A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7 108 672 </w:t>
            </w:r>
          </w:p>
        </w:tc>
        <w:tc>
          <w:tcPr>
            <w:tcW w:w="907" w:type="dxa"/>
          </w:tcPr>
          <w:p w14:paraId="6289FA49" w14:textId="4F7C53A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6 491 700 </w:t>
            </w:r>
          </w:p>
        </w:tc>
        <w:tc>
          <w:tcPr>
            <w:tcW w:w="851" w:type="dxa"/>
          </w:tcPr>
          <w:p w14:paraId="62539B15" w14:textId="6FA10B3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5 188 387 </w:t>
            </w:r>
          </w:p>
        </w:tc>
        <w:tc>
          <w:tcPr>
            <w:tcW w:w="850" w:type="dxa"/>
          </w:tcPr>
          <w:p w14:paraId="3C71694B" w14:textId="10386B5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5 143 574 </w:t>
            </w:r>
          </w:p>
        </w:tc>
        <w:tc>
          <w:tcPr>
            <w:tcW w:w="851" w:type="dxa"/>
          </w:tcPr>
          <w:p w14:paraId="65E134F7" w14:textId="5F7AB62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5 347 669 </w:t>
            </w:r>
          </w:p>
        </w:tc>
        <w:tc>
          <w:tcPr>
            <w:tcW w:w="850" w:type="dxa"/>
          </w:tcPr>
          <w:p w14:paraId="0BB9D5F4" w14:textId="01AAF64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5 305 812 </w:t>
            </w:r>
          </w:p>
        </w:tc>
        <w:tc>
          <w:tcPr>
            <w:tcW w:w="851" w:type="dxa"/>
          </w:tcPr>
          <w:p w14:paraId="7351AC88" w14:textId="16B78C5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5 248 267 </w:t>
            </w:r>
          </w:p>
        </w:tc>
        <w:tc>
          <w:tcPr>
            <w:tcW w:w="890" w:type="dxa"/>
          </w:tcPr>
          <w:p w14:paraId="1F54D4C5" w14:textId="1A8EB69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7 259 719 </w:t>
            </w:r>
          </w:p>
        </w:tc>
        <w:tc>
          <w:tcPr>
            <w:tcW w:w="811" w:type="dxa"/>
          </w:tcPr>
          <w:p w14:paraId="14734AAF" w14:textId="6FFF0A4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7 525 879 </w:t>
            </w:r>
          </w:p>
        </w:tc>
        <w:tc>
          <w:tcPr>
            <w:tcW w:w="789" w:type="dxa"/>
          </w:tcPr>
          <w:p w14:paraId="2604C922" w14:textId="26394C3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7 741 598 </w:t>
            </w:r>
          </w:p>
        </w:tc>
      </w:tr>
      <w:tr w:rsidR="009947F0" w:rsidRPr="003579BB" w14:paraId="5249EDD6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707009B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1531AED7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2E0D1D3D" w14:textId="7F2C888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2 249 047 </w:t>
            </w:r>
          </w:p>
        </w:tc>
        <w:tc>
          <w:tcPr>
            <w:tcW w:w="881" w:type="dxa"/>
          </w:tcPr>
          <w:p w14:paraId="48276A4D" w14:textId="6A7F957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2 105 723 </w:t>
            </w:r>
          </w:p>
        </w:tc>
        <w:tc>
          <w:tcPr>
            <w:tcW w:w="812" w:type="dxa"/>
          </w:tcPr>
          <w:p w14:paraId="2B25EE35" w14:textId="3B96B77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3 144 581 </w:t>
            </w:r>
          </w:p>
        </w:tc>
        <w:tc>
          <w:tcPr>
            <w:tcW w:w="907" w:type="dxa"/>
          </w:tcPr>
          <w:p w14:paraId="69301FBF" w14:textId="200884D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1 336 790 </w:t>
            </w:r>
          </w:p>
        </w:tc>
        <w:tc>
          <w:tcPr>
            <w:tcW w:w="851" w:type="dxa"/>
          </w:tcPr>
          <w:p w14:paraId="763EE0F0" w14:textId="01DD836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1 213 757 </w:t>
            </w:r>
          </w:p>
        </w:tc>
        <w:tc>
          <w:tcPr>
            <w:tcW w:w="850" w:type="dxa"/>
          </w:tcPr>
          <w:p w14:paraId="65484F5F" w14:textId="2A05CE1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941 875 </w:t>
            </w:r>
          </w:p>
        </w:tc>
        <w:tc>
          <w:tcPr>
            <w:tcW w:w="851" w:type="dxa"/>
          </w:tcPr>
          <w:p w14:paraId="2219D6D7" w14:textId="3BC04ED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1 008 123 </w:t>
            </w:r>
          </w:p>
        </w:tc>
        <w:tc>
          <w:tcPr>
            <w:tcW w:w="850" w:type="dxa"/>
          </w:tcPr>
          <w:p w14:paraId="5453BC16" w14:textId="5B9DF3C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948 041 </w:t>
            </w:r>
          </w:p>
        </w:tc>
        <w:tc>
          <w:tcPr>
            <w:tcW w:w="851" w:type="dxa"/>
          </w:tcPr>
          <w:p w14:paraId="2B638ADC" w14:textId="559D4F4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1 239 241 </w:t>
            </w:r>
          </w:p>
        </w:tc>
        <w:tc>
          <w:tcPr>
            <w:tcW w:w="890" w:type="dxa"/>
          </w:tcPr>
          <w:p w14:paraId="24D2DEDC" w14:textId="0EF6ABD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1 966 805 </w:t>
            </w:r>
          </w:p>
        </w:tc>
        <w:tc>
          <w:tcPr>
            <w:tcW w:w="811" w:type="dxa"/>
          </w:tcPr>
          <w:p w14:paraId="48BC5598" w14:textId="282BEDB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2 507 463 </w:t>
            </w:r>
          </w:p>
        </w:tc>
        <w:tc>
          <w:tcPr>
            <w:tcW w:w="789" w:type="dxa"/>
          </w:tcPr>
          <w:p w14:paraId="7C2C807B" w14:textId="384A5FD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3 259 409 </w:t>
            </w:r>
          </w:p>
        </w:tc>
      </w:tr>
      <w:tr w:rsidR="009947F0" w:rsidRPr="003579BB" w14:paraId="2694409D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79360E0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29C4C982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Р</w:t>
            </w:r>
            <w:r w:rsidRPr="003579BB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7D734515" w14:textId="2B85B8C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22%</w:t>
            </w:r>
          </w:p>
        </w:tc>
        <w:tc>
          <w:tcPr>
            <w:tcW w:w="881" w:type="dxa"/>
          </w:tcPr>
          <w:p w14:paraId="4A2E340F" w14:textId="548F039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22%</w:t>
            </w:r>
          </w:p>
        </w:tc>
        <w:tc>
          <w:tcPr>
            <w:tcW w:w="812" w:type="dxa"/>
          </w:tcPr>
          <w:p w14:paraId="698FFFFC" w14:textId="5347A92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31%</w:t>
            </w:r>
          </w:p>
        </w:tc>
        <w:tc>
          <w:tcPr>
            <w:tcW w:w="907" w:type="dxa"/>
          </w:tcPr>
          <w:p w14:paraId="545C4CE6" w14:textId="280AAF9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17%</w:t>
            </w:r>
          </w:p>
        </w:tc>
        <w:tc>
          <w:tcPr>
            <w:tcW w:w="851" w:type="dxa"/>
          </w:tcPr>
          <w:p w14:paraId="73FEF209" w14:textId="252C78B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19%</w:t>
            </w:r>
          </w:p>
        </w:tc>
        <w:tc>
          <w:tcPr>
            <w:tcW w:w="850" w:type="dxa"/>
          </w:tcPr>
          <w:p w14:paraId="16984559" w14:textId="27D9323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15%</w:t>
            </w:r>
          </w:p>
        </w:tc>
        <w:tc>
          <w:tcPr>
            <w:tcW w:w="851" w:type="dxa"/>
          </w:tcPr>
          <w:p w14:paraId="6AA92765" w14:textId="05DCD98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16%</w:t>
            </w:r>
          </w:p>
        </w:tc>
        <w:tc>
          <w:tcPr>
            <w:tcW w:w="850" w:type="dxa"/>
          </w:tcPr>
          <w:p w14:paraId="76593324" w14:textId="54B929C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15%</w:t>
            </w:r>
          </w:p>
        </w:tc>
        <w:tc>
          <w:tcPr>
            <w:tcW w:w="851" w:type="dxa"/>
          </w:tcPr>
          <w:p w14:paraId="570BEA08" w14:textId="307E4AB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19%</w:t>
            </w:r>
          </w:p>
        </w:tc>
        <w:tc>
          <w:tcPr>
            <w:tcW w:w="890" w:type="dxa"/>
          </w:tcPr>
          <w:p w14:paraId="7F1E1BC7" w14:textId="522BA1A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21%</w:t>
            </w:r>
          </w:p>
        </w:tc>
        <w:tc>
          <w:tcPr>
            <w:tcW w:w="811" w:type="dxa"/>
          </w:tcPr>
          <w:p w14:paraId="411CB08E" w14:textId="56EC39A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25%</w:t>
            </w:r>
          </w:p>
        </w:tc>
        <w:tc>
          <w:tcPr>
            <w:tcW w:w="789" w:type="dxa"/>
          </w:tcPr>
          <w:p w14:paraId="04AE1CD1" w14:textId="4B5E957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30%</w:t>
            </w:r>
          </w:p>
        </w:tc>
      </w:tr>
      <w:tr w:rsidR="009947F0" w:rsidRPr="003579BB" w14:paraId="3C5DF9D1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207F93D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45" w:type="dxa"/>
          </w:tcPr>
          <w:p w14:paraId="5957598C" w14:textId="184A9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579BB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руб./кВт*чс НДС</w:t>
            </w:r>
          </w:p>
        </w:tc>
        <w:tc>
          <w:tcPr>
            <w:tcW w:w="834" w:type="dxa"/>
            <w:gridSpan w:val="2"/>
          </w:tcPr>
          <w:p w14:paraId="071343C7" w14:textId="0A2601D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3.17</w:t>
            </w:r>
          </w:p>
        </w:tc>
        <w:tc>
          <w:tcPr>
            <w:tcW w:w="881" w:type="dxa"/>
          </w:tcPr>
          <w:p w14:paraId="091BDCB3" w14:textId="64449A5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3.17</w:t>
            </w:r>
          </w:p>
        </w:tc>
        <w:tc>
          <w:tcPr>
            <w:tcW w:w="812" w:type="dxa"/>
          </w:tcPr>
          <w:p w14:paraId="0CEE635F" w14:textId="30E3563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3.17</w:t>
            </w:r>
          </w:p>
        </w:tc>
        <w:tc>
          <w:tcPr>
            <w:tcW w:w="907" w:type="dxa"/>
          </w:tcPr>
          <w:p w14:paraId="3066EAA9" w14:textId="74DD7AB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3.17</w:t>
            </w:r>
          </w:p>
        </w:tc>
        <w:tc>
          <w:tcPr>
            <w:tcW w:w="851" w:type="dxa"/>
          </w:tcPr>
          <w:p w14:paraId="7745233E" w14:textId="611DC00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3.17</w:t>
            </w:r>
          </w:p>
        </w:tc>
        <w:tc>
          <w:tcPr>
            <w:tcW w:w="850" w:type="dxa"/>
          </w:tcPr>
          <w:p w14:paraId="3265F729" w14:textId="07BE079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3.17</w:t>
            </w:r>
          </w:p>
        </w:tc>
        <w:tc>
          <w:tcPr>
            <w:tcW w:w="851" w:type="dxa"/>
          </w:tcPr>
          <w:p w14:paraId="0CC7C0A1" w14:textId="5A02C49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3.17</w:t>
            </w:r>
          </w:p>
        </w:tc>
        <w:tc>
          <w:tcPr>
            <w:tcW w:w="850" w:type="dxa"/>
          </w:tcPr>
          <w:p w14:paraId="6635A712" w14:textId="27B17D4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3.17</w:t>
            </w:r>
          </w:p>
        </w:tc>
        <w:tc>
          <w:tcPr>
            <w:tcW w:w="851" w:type="dxa"/>
          </w:tcPr>
          <w:p w14:paraId="33573B6D" w14:textId="636D02B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3.17</w:t>
            </w:r>
          </w:p>
        </w:tc>
        <w:tc>
          <w:tcPr>
            <w:tcW w:w="890" w:type="dxa"/>
          </w:tcPr>
          <w:p w14:paraId="348F8EED" w14:textId="7E85008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3.17</w:t>
            </w:r>
          </w:p>
        </w:tc>
        <w:tc>
          <w:tcPr>
            <w:tcW w:w="811" w:type="dxa"/>
          </w:tcPr>
          <w:p w14:paraId="026AFB22" w14:textId="184A777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3.17</w:t>
            </w:r>
          </w:p>
        </w:tc>
        <w:tc>
          <w:tcPr>
            <w:tcW w:w="789" w:type="dxa"/>
          </w:tcPr>
          <w:p w14:paraId="5D310371" w14:textId="45A73F5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3.17</w:t>
            </w:r>
          </w:p>
        </w:tc>
      </w:tr>
      <w:tr w:rsidR="009947F0" w:rsidRPr="003579BB" w14:paraId="4FCEDDBB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7C45A9C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178E415C" w14:textId="13144E8E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3-му объекту в отчетном периоде относительно базового,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Δ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476E1DCB" w14:textId="038FB96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15%</w:t>
            </w:r>
          </w:p>
        </w:tc>
        <w:tc>
          <w:tcPr>
            <w:tcW w:w="881" w:type="dxa"/>
          </w:tcPr>
          <w:p w14:paraId="6679D780" w14:textId="71225FF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15%</w:t>
            </w:r>
          </w:p>
        </w:tc>
        <w:tc>
          <w:tcPr>
            <w:tcW w:w="812" w:type="dxa"/>
          </w:tcPr>
          <w:p w14:paraId="6B4D32C6" w14:textId="6D4F0FF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24%</w:t>
            </w:r>
          </w:p>
        </w:tc>
        <w:tc>
          <w:tcPr>
            <w:tcW w:w="907" w:type="dxa"/>
          </w:tcPr>
          <w:p w14:paraId="0BA1B7A4" w14:textId="5196543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10%</w:t>
            </w:r>
          </w:p>
        </w:tc>
        <w:tc>
          <w:tcPr>
            <w:tcW w:w="851" w:type="dxa"/>
          </w:tcPr>
          <w:p w14:paraId="560EBCA8" w14:textId="498541E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12%</w:t>
            </w:r>
          </w:p>
        </w:tc>
        <w:tc>
          <w:tcPr>
            <w:tcW w:w="850" w:type="dxa"/>
          </w:tcPr>
          <w:p w14:paraId="0E686E13" w14:textId="063DB8B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8%</w:t>
            </w:r>
          </w:p>
        </w:tc>
        <w:tc>
          <w:tcPr>
            <w:tcW w:w="851" w:type="dxa"/>
          </w:tcPr>
          <w:p w14:paraId="575377BD" w14:textId="2C7B65E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9%</w:t>
            </w:r>
          </w:p>
        </w:tc>
        <w:tc>
          <w:tcPr>
            <w:tcW w:w="850" w:type="dxa"/>
          </w:tcPr>
          <w:p w14:paraId="38256746" w14:textId="3F3627F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8%</w:t>
            </w:r>
          </w:p>
        </w:tc>
        <w:tc>
          <w:tcPr>
            <w:tcW w:w="851" w:type="dxa"/>
          </w:tcPr>
          <w:p w14:paraId="0DF7CB90" w14:textId="713BFD6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12%</w:t>
            </w:r>
          </w:p>
        </w:tc>
        <w:tc>
          <w:tcPr>
            <w:tcW w:w="890" w:type="dxa"/>
          </w:tcPr>
          <w:p w14:paraId="764912B3" w14:textId="299DA3D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14%</w:t>
            </w:r>
          </w:p>
        </w:tc>
        <w:tc>
          <w:tcPr>
            <w:tcW w:w="811" w:type="dxa"/>
          </w:tcPr>
          <w:p w14:paraId="6C5F507D" w14:textId="2B564B3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18%</w:t>
            </w:r>
          </w:p>
        </w:tc>
        <w:tc>
          <w:tcPr>
            <w:tcW w:w="789" w:type="dxa"/>
          </w:tcPr>
          <w:p w14:paraId="1F9FC82B" w14:textId="4FF8E25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>23%</w:t>
            </w:r>
          </w:p>
        </w:tc>
      </w:tr>
      <w:tr w:rsidR="009947F0" w:rsidRPr="003579BB" w14:paraId="5B7D5125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4E1D2D0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5" w:type="dxa"/>
          </w:tcPr>
          <w:p w14:paraId="5055DE3B" w14:textId="4C2FD4C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Заказчикапо 3-му объекту на компенсацию стоимости фактических потерь электроэнергии при оказании услуг по передаче электроэнергии 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W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эконi),кВт*час</w:t>
            </w:r>
          </w:p>
        </w:tc>
        <w:tc>
          <w:tcPr>
            <w:tcW w:w="834" w:type="dxa"/>
            <w:gridSpan w:val="2"/>
          </w:tcPr>
          <w:p w14:paraId="093B521B" w14:textId="6202565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1 530 568 </w:t>
            </w:r>
          </w:p>
        </w:tc>
        <w:tc>
          <w:tcPr>
            <w:tcW w:w="881" w:type="dxa"/>
          </w:tcPr>
          <w:p w14:paraId="43C99306" w14:textId="0EB8406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1 432 514 </w:t>
            </w:r>
          </w:p>
        </w:tc>
        <w:tc>
          <w:tcPr>
            <w:tcW w:w="812" w:type="dxa"/>
          </w:tcPr>
          <w:p w14:paraId="271A3661" w14:textId="4D8C34C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2 426 853 </w:t>
            </w:r>
          </w:p>
        </w:tc>
        <w:tc>
          <w:tcPr>
            <w:tcW w:w="907" w:type="dxa"/>
          </w:tcPr>
          <w:p w14:paraId="33A501FA" w14:textId="16D132A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788 796 </w:t>
            </w:r>
          </w:p>
        </w:tc>
        <w:tc>
          <w:tcPr>
            <w:tcW w:w="851" w:type="dxa"/>
          </w:tcPr>
          <w:p w14:paraId="5C49AC62" w14:textId="728FDB6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765 607 </w:t>
            </w:r>
          </w:p>
        </w:tc>
        <w:tc>
          <w:tcPr>
            <w:tcW w:w="850" w:type="dxa"/>
          </w:tcPr>
          <w:p w14:paraId="11672045" w14:textId="13E19A0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515 894 </w:t>
            </w:r>
          </w:p>
        </w:tc>
        <w:tc>
          <w:tcPr>
            <w:tcW w:w="851" w:type="dxa"/>
          </w:tcPr>
          <w:p w14:paraId="3C4DA36D" w14:textId="50DE9F4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563 218 </w:t>
            </w:r>
          </w:p>
        </w:tc>
        <w:tc>
          <w:tcPr>
            <w:tcW w:w="850" w:type="dxa"/>
          </w:tcPr>
          <w:p w14:paraId="09835475" w14:textId="07919BD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510 271 </w:t>
            </w:r>
          </w:p>
        </w:tc>
        <w:tc>
          <w:tcPr>
            <w:tcW w:w="851" w:type="dxa"/>
          </w:tcPr>
          <w:p w14:paraId="0E4BC767" w14:textId="78139B2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785 115 </w:t>
            </w:r>
          </w:p>
        </w:tc>
        <w:tc>
          <w:tcPr>
            <w:tcW w:w="890" w:type="dxa"/>
          </w:tcPr>
          <w:p w14:paraId="0C2D650E" w14:textId="23334B0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1 320 948 </w:t>
            </w:r>
          </w:p>
        </w:tc>
        <w:tc>
          <w:tcPr>
            <w:tcW w:w="811" w:type="dxa"/>
          </w:tcPr>
          <w:p w14:paraId="448A8B20" w14:textId="01D155A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1 805 129 </w:t>
            </w:r>
          </w:p>
        </w:tc>
        <w:tc>
          <w:tcPr>
            <w:tcW w:w="789" w:type="dxa"/>
          </w:tcPr>
          <w:p w14:paraId="12081794" w14:textId="56D0D8C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2 489 339 </w:t>
            </w:r>
          </w:p>
        </w:tc>
      </w:tr>
      <w:tr w:rsidR="009947F0" w:rsidRPr="003579BB" w14:paraId="5D69996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E41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070C" w14:textId="1B82D84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3-му объекту на компенсацию стоимости фактических потерь электроэнергии при оказании услуг по передаче электроэнергии, </w:t>
            </w:r>
          </w:p>
          <w:p w14:paraId="1DF54163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756" w14:textId="2518A7E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4 848 036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D2C" w14:textId="3DEE2B7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4 537 453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1F49" w14:textId="7505AF2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7 686 999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63D" w14:textId="761D0C8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2 498 491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4062" w14:textId="5375D0F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2 425 042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AA7F" w14:textId="69DF33D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1 634 080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9B23" w14:textId="32D4358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1 783 978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4EC1" w14:textId="1215D93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1 616 272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11" w14:textId="6B3A67F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2 486 834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C78E" w14:textId="3AB38B4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4 184 072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7E42" w14:textId="14F227B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5 717 703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847E" w14:textId="28E9541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7 884 920 </w:t>
            </w:r>
          </w:p>
        </w:tc>
      </w:tr>
      <w:tr w:rsidR="009947F0" w:rsidRPr="003579BB" w14:paraId="7F2FF0A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11F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E882" w14:textId="4CB00AE0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3-м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95A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D3A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790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90D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171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D9E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49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BF9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D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4DD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2E5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34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537239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974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2E39" w14:textId="7F1DE0A8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3-м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19C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7FD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9DE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E4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E54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BBA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BE5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176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569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95D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B2A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633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C2711D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9C2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CD78" w14:textId="384093D4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247D5DDF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EF5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4A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059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2E4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365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1AD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52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151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ED3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229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B8C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8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C0A1EE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1C4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713E" w14:textId="2073FD2A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08222514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23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21D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792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0E1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177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51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25A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111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A9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CBF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4C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A6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574913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F8F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7B17" w14:textId="1CC4033C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3-м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D5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F9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AA8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6E8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681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30E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82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BE4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AE3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36D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F0D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F89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C0451C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0AE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DED1" w14:textId="26BCD982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3-м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50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DC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41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F88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A18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426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AC1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77B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2B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67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A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33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2A7BD5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0F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9019" w14:textId="35F1195C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C9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EE7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74C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1E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E80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B3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15C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2C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7C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FDB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3F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990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2BBB31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783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CC19" w14:textId="7D669CAF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B24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F7F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5C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2D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857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9DC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2DF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14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8BB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A85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F84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F61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07CA9F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FC5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ECBB" w14:textId="4627806B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3-м объекте по юридическим лицам в отчетном периоде </w:t>
            </w:r>
          </w:p>
          <w:p w14:paraId="1AE861DB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</w:t>
            </w:r>
            <w:r w:rsidRPr="003579BB">
              <w:rPr>
                <w:rFonts w:ascii="Times New Roman" w:hAnsi="Times New Roman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D09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4BD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C9B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D5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8CA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E72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E91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EA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88D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5F4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EB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193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53A814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67C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92A8" w14:textId="1C8AEE6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3-м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9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820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88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ED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E54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8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D6F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76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19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26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915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567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32BD17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5D7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059C" w14:textId="1407594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3-м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07E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787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72F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C3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7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AFA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E0E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D71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205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752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30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EFC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995A34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F8C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AA04" w14:textId="228479DF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3-м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84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66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CAC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5AC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9BB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5B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1B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28F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76D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3F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3ED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217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F6C946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894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2767" w14:textId="686182AE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3-м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7B6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ED5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DA4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D42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B2A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E23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515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40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8B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2A1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7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54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1C247F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52B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14EF" w14:textId="733A430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FD5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281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4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1C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7D4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C64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DE6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8B4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F5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578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89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EB5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C1EF911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97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7E4A" w14:textId="7FDF42EB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6D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AD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475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849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6B7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D9E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175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C5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1F2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AD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0F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245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A6FDB5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B92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B494" w14:textId="606FE33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09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C6D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29D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04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64C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6C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E88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B8E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CF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60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550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2A5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942795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77F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0784" w14:textId="3D437E6D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E4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B6D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D1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F79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6C4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874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A46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F08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E38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B1F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6D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614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162506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FB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694D" w14:textId="33173F49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02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18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117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1B8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22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A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F3B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C8E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476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E8E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CA9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146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984B77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D7A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507A" w14:textId="1DE3AE8F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29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0FF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FB1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F66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641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1AC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F6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8ED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737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E15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82E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A0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22547F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FE0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9240" w14:textId="42AC720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A74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6C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84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C9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B96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D77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DB8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A81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DF8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3D3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8A5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24D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184828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B1F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30A3" w14:textId="6C9F345B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A3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44A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80E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F2C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19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9D0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702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6FD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807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803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AB2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C39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D63BC6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170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CC7E" w14:textId="32A881A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E80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F78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5F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A0D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7B6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E3E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AA9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B5E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391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E1B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632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AD0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C3E443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0F8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0396" w14:textId="058250B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854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00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B1C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226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37C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2C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48F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EDC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2E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91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4BD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BD6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B0322D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52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0115" w14:textId="735F31AD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44B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024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9FC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9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64B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6C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9F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AA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9DF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889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E91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A7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C6EAEE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25D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6DA3" w14:textId="2601B8B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CE3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408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D44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D7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3A7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0CB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87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CF2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F90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F3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8A8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D9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139F76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1A8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815F" w14:textId="33D2C19D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3-м объекте суммарно по юридическим и физическим лицам в отчетном периоде </w:t>
            </w:r>
          </w:p>
          <w:p w14:paraId="14BBCD71" w14:textId="2B1798CD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16D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DAD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E0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7CE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46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642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5AF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F9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CE7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2F9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172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E7E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76A5F8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7D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D837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957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34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88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9E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D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EC8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BF1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44C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1A7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A88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976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A8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A0D413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978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5185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FA4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B6D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BEB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24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5A6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B4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C51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A58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D8E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CE5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EDE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67A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13CE6A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DC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E4AA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2D2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A0B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34E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B89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72E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0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17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0A2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7E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ED3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BD6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475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E3EFF0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FC1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E860" w14:textId="02DCE219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Общая экономиярасходов Заказчикапо 3-му объекту за отчетный период,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Эi),руб.с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BE7" w14:textId="6EDA83A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4 848 036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8EAB" w14:textId="4FF90B0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4 537 453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01D" w14:textId="20285A2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7 686 999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900" w14:textId="4717E29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2 498 491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77E" w14:textId="7A5B77F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2 425 042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953B" w14:textId="22162DC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1 634 080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C4B6" w14:textId="47E6E64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1 783 978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5082" w14:textId="001C704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1 616 272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759F" w14:textId="5E0D439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2 486 834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5245" w14:textId="3DE7D1B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4 184 072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DE23" w14:textId="01659FD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5 717 703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999D" w14:textId="32B0E73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7 884 920 </w:t>
            </w:r>
          </w:p>
        </w:tc>
      </w:tr>
      <w:tr w:rsidR="009947F0" w:rsidRPr="003579BB" w14:paraId="0B4A5F5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1FB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3CB2" w14:textId="397AFD4F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экономии, подлежащей выплате Энергосервисной компаниипо 3-му объекту в отчетном периоде, 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ADB" w14:textId="3E549D0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4 363 233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2681" w14:textId="4F1A2EB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4 083 708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FF9F" w14:textId="3A7F6D1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6 918 300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204" w14:textId="4588C4D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2 248 642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FC04" w14:textId="2AF3B8B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2 182 537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E2E6" w14:textId="6301BA5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1 470 672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42EE" w14:textId="54576DF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1 605 580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9934" w14:textId="39231B1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1 454 645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2A4C" w14:textId="12D3F4B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2 238 151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673F" w14:textId="685FC76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3 765 665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BA39" w14:textId="3D7199B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E96E32">
              <w:t xml:space="preserve"> 5 145 933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EA7C" w14:textId="4A23503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  <w:lang w:val="en-US"/>
              </w:rPr>
            </w:pPr>
            <w:r w:rsidRPr="00E96E32">
              <w:t xml:space="preserve"> 7 096 428 </w:t>
            </w:r>
          </w:p>
        </w:tc>
      </w:tr>
      <w:tr w:rsidR="0078137B" w:rsidRPr="003579BB" w14:paraId="049EFBB1" w14:textId="77777777" w:rsidTr="00B9501D">
        <w:trPr>
          <w:cantSplit/>
          <w:trHeight w:val="20"/>
          <w:jc w:val="center"/>
        </w:trPr>
        <w:tc>
          <w:tcPr>
            <w:tcW w:w="15105" w:type="dxa"/>
            <w:gridSpan w:val="15"/>
          </w:tcPr>
          <w:p w14:paraId="3F38E466" w14:textId="52FE48AD" w:rsidR="0078137B" w:rsidRPr="003579BB" w:rsidRDefault="007618DA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78137B" w:rsidRPr="003579BB">
              <w:rPr>
                <w:rFonts w:ascii="Times New Roman" w:hAnsi="Times New Roman"/>
                <w:sz w:val="24"/>
                <w:szCs w:val="24"/>
              </w:rPr>
              <w:t>-й отчетный период</w:t>
            </w:r>
          </w:p>
        </w:tc>
      </w:tr>
      <w:tr w:rsidR="009947F0" w:rsidRPr="003579BB" w14:paraId="6A75985B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622A78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1260F0AE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2BFE030D" w14:textId="47C8E0B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10 263 991 </w:t>
            </w:r>
          </w:p>
        </w:tc>
        <w:tc>
          <w:tcPr>
            <w:tcW w:w="881" w:type="dxa"/>
          </w:tcPr>
          <w:p w14:paraId="4AC7DA45" w14:textId="00618FB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9 617 271 </w:t>
            </w:r>
          </w:p>
        </w:tc>
        <w:tc>
          <w:tcPr>
            <w:tcW w:w="812" w:type="dxa"/>
          </w:tcPr>
          <w:p w14:paraId="700D6D05" w14:textId="39D2508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10 253 253 </w:t>
            </w:r>
          </w:p>
        </w:tc>
        <w:tc>
          <w:tcPr>
            <w:tcW w:w="907" w:type="dxa"/>
          </w:tcPr>
          <w:p w14:paraId="4E1C3E7E" w14:textId="5467C24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7 828 490 </w:t>
            </w:r>
          </w:p>
        </w:tc>
        <w:tc>
          <w:tcPr>
            <w:tcW w:w="851" w:type="dxa"/>
          </w:tcPr>
          <w:p w14:paraId="2C965459" w14:textId="2B94FC5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6 402 144 </w:t>
            </w:r>
          </w:p>
        </w:tc>
        <w:tc>
          <w:tcPr>
            <w:tcW w:w="850" w:type="dxa"/>
          </w:tcPr>
          <w:p w14:paraId="1E2E9561" w14:textId="0DA1EB6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6 085 449 </w:t>
            </w:r>
          </w:p>
        </w:tc>
        <w:tc>
          <w:tcPr>
            <w:tcW w:w="851" w:type="dxa"/>
          </w:tcPr>
          <w:p w14:paraId="7C2562CE" w14:textId="17CFA42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6 355 792 </w:t>
            </w:r>
          </w:p>
        </w:tc>
        <w:tc>
          <w:tcPr>
            <w:tcW w:w="850" w:type="dxa"/>
          </w:tcPr>
          <w:p w14:paraId="414C7E5C" w14:textId="13DA5E8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6 253 853 </w:t>
            </w:r>
          </w:p>
        </w:tc>
        <w:tc>
          <w:tcPr>
            <w:tcW w:w="851" w:type="dxa"/>
          </w:tcPr>
          <w:p w14:paraId="2E985D46" w14:textId="3B69A83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6 487 508 </w:t>
            </w:r>
          </w:p>
        </w:tc>
        <w:tc>
          <w:tcPr>
            <w:tcW w:w="890" w:type="dxa"/>
          </w:tcPr>
          <w:p w14:paraId="263F15B5" w14:textId="5F66A51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9 226 524 </w:t>
            </w:r>
          </w:p>
        </w:tc>
        <w:tc>
          <w:tcPr>
            <w:tcW w:w="811" w:type="dxa"/>
          </w:tcPr>
          <w:p w14:paraId="5D307AF9" w14:textId="7FD820C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10 033 342 </w:t>
            </w:r>
          </w:p>
        </w:tc>
        <w:tc>
          <w:tcPr>
            <w:tcW w:w="789" w:type="dxa"/>
          </w:tcPr>
          <w:p w14:paraId="27EA8178" w14:textId="216F09D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11 001 007 </w:t>
            </w:r>
          </w:p>
        </w:tc>
      </w:tr>
      <w:tr w:rsidR="009947F0" w:rsidRPr="003579BB" w14:paraId="7A5F6089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3C62CB0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512A714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27A06935" w14:textId="3BD9BEA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8 014 944 </w:t>
            </w:r>
          </w:p>
        </w:tc>
        <w:tc>
          <w:tcPr>
            <w:tcW w:w="881" w:type="dxa"/>
          </w:tcPr>
          <w:p w14:paraId="4FF0DFE8" w14:textId="2B73A09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7 511 548 </w:t>
            </w:r>
          </w:p>
        </w:tc>
        <w:tc>
          <w:tcPr>
            <w:tcW w:w="812" w:type="dxa"/>
          </w:tcPr>
          <w:p w14:paraId="66CAB653" w14:textId="0DE4F39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7 108 672 </w:t>
            </w:r>
          </w:p>
        </w:tc>
        <w:tc>
          <w:tcPr>
            <w:tcW w:w="907" w:type="dxa"/>
          </w:tcPr>
          <w:p w14:paraId="09C16F57" w14:textId="236096F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6 491 700 </w:t>
            </w:r>
          </w:p>
        </w:tc>
        <w:tc>
          <w:tcPr>
            <w:tcW w:w="851" w:type="dxa"/>
          </w:tcPr>
          <w:p w14:paraId="5CD90045" w14:textId="4B8BFEF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5 188 387 </w:t>
            </w:r>
          </w:p>
        </w:tc>
        <w:tc>
          <w:tcPr>
            <w:tcW w:w="850" w:type="dxa"/>
          </w:tcPr>
          <w:p w14:paraId="0BEC4298" w14:textId="54C0E18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5 143 574 </w:t>
            </w:r>
          </w:p>
        </w:tc>
        <w:tc>
          <w:tcPr>
            <w:tcW w:w="851" w:type="dxa"/>
          </w:tcPr>
          <w:p w14:paraId="01C36770" w14:textId="0699FBA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5 347 669 </w:t>
            </w:r>
          </w:p>
        </w:tc>
        <w:tc>
          <w:tcPr>
            <w:tcW w:w="850" w:type="dxa"/>
          </w:tcPr>
          <w:p w14:paraId="4063D93A" w14:textId="5C57DAD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5 305 812 </w:t>
            </w:r>
          </w:p>
        </w:tc>
        <w:tc>
          <w:tcPr>
            <w:tcW w:w="851" w:type="dxa"/>
          </w:tcPr>
          <w:p w14:paraId="51915FFC" w14:textId="3172FAD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5 248 267 </w:t>
            </w:r>
          </w:p>
        </w:tc>
        <w:tc>
          <w:tcPr>
            <w:tcW w:w="890" w:type="dxa"/>
          </w:tcPr>
          <w:p w14:paraId="511C3630" w14:textId="230CEAC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7 259 719 </w:t>
            </w:r>
          </w:p>
        </w:tc>
        <w:tc>
          <w:tcPr>
            <w:tcW w:w="811" w:type="dxa"/>
          </w:tcPr>
          <w:p w14:paraId="4257C201" w14:textId="4198DA9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7 525 879 </w:t>
            </w:r>
          </w:p>
        </w:tc>
        <w:tc>
          <w:tcPr>
            <w:tcW w:w="789" w:type="dxa"/>
          </w:tcPr>
          <w:p w14:paraId="3BBA6FCA" w14:textId="2006D96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7 741 598 </w:t>
            </w:r>
          </w:p>
        </w:tc>
      </w:tr>
      <w:tr w:rsidR="009947F0" w:rsidRPr="003579BB" w14:paraId="3CFA11E2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380764E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0EB6B296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1EDCE9B" w14:textId="41D00D2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2 249 047 </w:t>
            </w:r>
          </w:p>
        </w:tc>
        <w:tc>
          <w:tcPr>
            <w:tcW w:w="881" w:type="dxa"/>
          </w:tcPr>
          <w:p w14:paraId="6B1BC6EE" w14:textId="65947F5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2 105 723 </w:t>
            </w:r>
          </w:p>
        </w:tc>
        <w:tc>
          <w:tcPr>
            <w:tcW w:w="812" w:type="dxa"/>
          </w:tcPr>
          <w:p w14:paraId="23AB8243" w14:textId="0CE6B42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3 144 581 </w:t>
            </w:r>
          </w:p>
        </w:tc>
        <w:tc>
          <w:tcPr>
            <w:tcW w:w="907" w:type="dxa"/>
          </w:tcPr>
          <w:p w14:paraId="05B10A1A" w14:textId="0999295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1 336 790 </w:t>
            </w:r>
          </w:p>
        </w:tc>
        <w:tc>
          <w:tcPr>
            <w:tcW w:w="851" w:type="dxa"/>
          </w:tcPr>
          <w:p w14:paraId="73DD3F0A" w14:textId="53D294F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1 213 757 </w:t>
            </w:r>
          </w:p>
        </w:tc>
        <w:tc>
          <w:tcPr>
            <w:tcW w:w="850" w:type="dxa"/>
          </w:tcPr>
          <w:p w14:paraId="09C85A4C" w14:textId="50A8A1D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941 875 </w:t>
            </w:r>
          </w:p>
        </w:tc>
        <w:tc>
          <w:tcPr>
            <w:tcW w:w="851" w:type="dxa"/>
          </w:tcPr>
          <w:p w14:paraId="663CCC3B" w14:textId="7055891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1 008 123 </w:t>
            </w:r>
          </w:p>
        </w:tc>
        <w:tc>
          <w:tcPr>
            <w:tcW w:w="850" w:type="dxa"/>
          </w:tcPr>
          <w:p w14:paraId="4573DD3B" w14:textId="1C7975A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948 041 </w:t>
            </w:r>
          </w:p>
        </w:tc>
        <w:tc>
          <w:tcPr>
            <w:tcW w:w="851" w:type="dxa"/>
          </w:tcPr>
          <w:p w14:paraId="08FB0C8F" w14:textId="7AA42F6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1 239 241 </w:t>
            </w:r>
          </w:p>
        </w:tc>
        <w:tc>
          <w:tcPr>
            <w:tcW w:w="890" w:type="dxa"/>
          </w:tcPr>
          <w:p w14:paraId="221D818C" w14:textId="07BBA68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1 966 805 </w:t>
            </w:r>
          </w:p>
        </w:tc>
        <w:tc>
          <w:tcPr>
            <w:tcW w:w="811" w:type="dxa"/>
          </w:tcPr>
          <w:p w14:paraId="60FFA928" w14:textId="44EFC1A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2 507 463 </w:t>
            </w:r>
          </w:p>
        </w:tc>
        <w:tc>
          <w:tcPr>
            <w:tcW w:w="789" w:type="dxa"/>
          </w:tcPr>
          <w:p w14:paraId="4B094071" w14:textId="3CE4601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3 259 409 </w:t>
            </w:r>
          </w:p>
        </w:tc>
      </w:tr>
      <w:tr w:rsidR="009947F0" w:rsidRPr="003579BB" w14:paraId="22A7DCF3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608CD4F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15D37EC6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Р</w:t>
            </w:r>
            <w:r w:rsidRPr="003579BB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6DB32062" w14:textId="733DBA8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22%</w:t>
            </w:r>
          </w:p>
        </w:tc>
        <w:tc>
          <w:tcPr>
            <w:tcW w:w="881" w:type="dxa"/>
          </w:tcPr>
          <w:p w14:paraId="0BEE411F" w14:textId="41CC12E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22%</w:t>
            </w:r>
          </w:p>
        </w:tc>
        <w:tc>
          <w:tcPr>
            <w:tcW w:w="812" w:type="dxa"/>
          </w:tcPr>
          <w:p w14:paraId="4E44FCEE" w14:textId="2600A3F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31%</w:t>
            </w:r>
          </w:p>
        </w:tc>
        <w:tc>
          <w:tcPr>
            <w:tcW w:w="907" w:type="dxa"/>
          </w:tcPr>
          <w:p w14:paraId="47A818EB" w14:textId="4ACBC5E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17%</w:t>
            </w:r>
          </w:p>
        </w:tc>
        <w:tc>
          <w:tcPr>
            <w:tcW w:w="851" w:type="dxa"/>
          </w:tcPr>
          <w:p w14:paraId="16D0BCC6" w14:textId="3EE263E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19%</w:t>
            </w:r>
          </w:p>
        </w:tc>
        <w:tc>
          <w:tcPr>
            <w:tcW w:w="850" w:type="dxa"/>
          </w:tcPr>
          <w:p w14:paraId="60E6C3C1" w14:textId="6C411C9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15%</w:t>
            </w:r>
          </w:p>
        </w:tc>
        <w:tc>
          <w:tcPr>
            <w:tcW w:w="851" w:type="dxa"/>
          </w:tcPr>
          <w:p w14:paraId="0FF0BC6D" w14:textId="2F1D15F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16%</w:t>
            </w:r>
          </w:p>
        </w:tc>
        <w:tc>
          <w:tcPr>
            <w:tcW w:w="850" w:type="dxa"/>
          </w:tcPr>
          <w:p w14:paraId="217957FF" w14:textId="1C12C7F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15%</w:t>
            </w:r>
          </w:p>
        </w:tc>
        <w:tc>
          <w:tcPr>
            <w:tcW w:w="851" w:type="dxa"/>
          </w:tcPr>
          <w:p w14:paraId="4731A688" w14:textId="4078801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19%</w:t>
            </w:r>
          </w:p>
        </w:tc>
        <w:tc>
          <w:tcPr>
            <w:tcW w:w="890" w:type="dxa"/>
          </w:tcPr>
          <w:p w14:paraId="56CE8187" w14:textId="6AD58BD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21%</w:t>
            </w:r>
          </w:p>
        </w:tc>
        <w:tc>
          <w:tcPr>
            <w:tcW w:w="811" w:type="dxa"/>
          </w:tcPr>
          <w:p w14:paraId="4B4BF4E1" w14:textId="7B8D345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25%</w:t>
            </w:r>
          </w:p>
        </w:tc>
        <w:tc>
          <w:tcPr>
            <w:tcW w:w="789" w:type="dxa"/>
          </w:tcPr>
          <w:p w14:paraId="3BFE379A" w14:textId="71F92C8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30%</w:t>
            </w:r>
          </w:p>
        </w:tc>
      </w:tr>
      <w:tr w:rsidR="009947F0" w:rsidRPr="003579BB" w14:paraId="3ABA29C3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1CD40D2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45" w:type="dxa"/>
          </w:tcPr>
          <w:p w14:paraId="0E085CF8" w14:textId="2046E59D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579BB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руб./кВт*чс НДС</w:t>
            </w:r>
          </w:p>
        </w:tc>
        <w:tc>
          <w:tcPr>
            <w:tcW w:w="834" w:type="dxa"/>
            <w:gridSpan w:val="2"/>
          </w:tcPr>
          <w:p w14:paraId="71E34F7C" w14:textId="3314610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3.26</w:t>
            </w:r>
          </w:p>
        </w:tc>
        <w:tc>
          <w:tcPr>
            <w:tcW w:w="881" w:type="dxa"/>
          </w:tcPr>
          <w:p w14:paraId="386D4D7F" w14:textId="11E422C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3.26</w:t>
            </w:r>
          </w:p>
        </w:tc>
        <w:tc>
          <w:tcPr>
            <w:tcW w:w="812" w:type="dxa"/>
          </w:tcPr>
          <w:p w14:paraId="5442C7F1" w14:textId="1F79A6E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3.26</w:t>
            </w:r>
          </w:p>
        </w:tc>
        <w:tc>
          <w:tcPr>
            <w:tcW w:w="907" w:type="dxa"/>
          </w:tcPr>
          <w:p w14:paraId="20FD5B58" w14:textId="7599CE9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3.26</w:t>
            </w:r>
          </w:p>
        </w:tc>
        <w:tc>
          <w:tcPr>
            <w:tcW w:w="851" w:type="dxa"/>
          </w:tcPr>
          <w:p w14:paraId="32A5FCF0" w14:textId="3C9E2DA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3.26</w:t>
            </w:r>
          </w:p>
        </w:tc>
        <w:tc>
          <w:tcPr>
            <w:tcW w:w="850" w:type="dxa"/>
          </w:tcPr>
          <w:p w14:paraId="24E53EFB" w14:textId="64A48AF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3.26</w:t>
            </w:r>
          </w:p>
        </w:tc>
        <w:tc>
          <w:tcPr>
            <w:tcW w:w="851" w:type="dxa"/>
          </w:tcPr>
          <w:p w14:paraId="09ADFB14" w14:textId="00DA20A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3.26</w:t>
            </w:r>
          </w:p>
        </w:tc>
        <w:tc>
          <w:tcPr>
            <w:tcW w:w="850" w:type="dxa"/>
          </w:tcPr>
          <w:p w14:paraId="7285E436" w14:textId="22A598E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3.26</w:t>
            </w:r>
          </w:p>
        </w:tc>
        <w:tc>
          <w:tcPr>
            <w:tcW w:w="851" w:type="dxa"/>
          </w:tcPr>
          <w:p w14:paraId="1590E36E" w14:textId="4D38810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3.26</w:t>
            </w:r>
          </w:p>
        </w:tc>
        <w:tc>
          <w:tcPr>
            <w:tcW w:w="890" w:type="dxa"/>
          </w:tcPr>
          <w:p w14:paraId="7271B784" w14:textId="2D05198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3.26</w:t>
            </w:r>
          </w:p>
        </w:tc>
        <w:tc>
          <w:tcPr>
            <w:tcW w:w="811" w:type="dxa"/>
          </w:tcPr>
          <w:p w14:paraId="0F9A4AE0" w14:textId="7C7ECBF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3.26</w:t>
            </w:r>
          </w:p>
        </w:tc>
        <w:tc>
          <w:tcPr>
            <w:tcW w:w="789" w:type="dxa"/>
          </w:tcPr>
          <w:p w14:paraId="2D373A09" w14:textId="3249AC7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3.26</w:t>
            </w:r>
          </w:p>
        </w:tc>
      </w:tr>
      <w:tr w:rsidR="009947F0" w:rsidRPr="003579BB" w14:paraId="6CDD5936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12E0E40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589981C4" w14:textId="78270C8D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3-му объекту в отчетном периоде относительно базового,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Δ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14141B24" w14:textId="62748ED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15%</w:t>
            </w:r>
          </w:p>
        </w:tc>
        <w:tc>
          <w:tcPr>
            <w:tcW w:w="881" w:type="dxa"/>
          </w:tcPr>
          <w:p w14:paraId="6261ECDF" w14:textId="0514437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15%</w:t>
            </w:r>
          </w:p>
        </w:tc>
        <w:tc>
          <w:tcPr>
            <w:tcW w:w="812" w:type="dxa"/>
          </w:tcPr>
          <w:p w14:paraId="61C91B13" w14:textId="640439B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24%</w:t>
            </w:r>
          </w:p>
        </w:tc>
        <w:tc>
          <w:tcPr>
            <w:tcW w:w="907" w:type="dxa"/>
          </w:tcPr>
          <w:p w14:paraId="7B208F9A" w14:textId="77DB933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10%</w:t>
            </w:r>
          </w:p>
        </w:tc>
        <w:tc>
          <w:tcPr>
            <w:tcW w:w="851" w:type="dxa"/>
          </w:tcPr>
          <w:p w14:paraId="2B31EFC6" w14:textId="1BFBA81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12%</w:t>
            </w:r>
          </w:p>
        </w:tc>
        <w:tc>
          <w:tcPr>
            <w:tcW w:w="850" w:type="dxa"/>
          </w:tcPr>
          <w:p w14:paraId="35C836E7" w14:textId="0E22284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8%</w:t>
            </w:r>
          </w:p>
        </w:tc>
        <w:tc>
          <w:tcPr>
            <w:tcW w:w="851" w:type="dxa"/>
          </w:tcPr>
          <w:p w14:paraId="5CEF09B1" w14:textId="7F0C241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9%</w:t>
            </w:r>
          </w:p>
        </w:tc>
        <w:tc>
          <w:tcPr>
            <w:tcW w:w="850" w:type="dxa"/>
          </w:tcPr>
          <w:p w14:paraId="5953B9F8" w14:textId="7DF15CB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8%</w:t>
            </w:r>
          </w:p>
        </w:tc>
        <w:tc>
          <w:tcPr>
            <w:tcW w:w="851" w:type="dxa"/>
          </w:tcPr>
          <w:p w14:paraId="7C1243CB" w14:textId="317F158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12%</w:t>
            </w:r>
          </w:p>
        </w:tc>
        <w:tc>
          <w:tcPr>
            <w:tcW w:w="890" w:type="dxa"/>
          </w:tcPr>
          <w:p w14:paraId="63BFC7BE" w14:textId="669F887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14%</w:t>
            </w:r>
          </w:p>
        </w:tc>
        <w:tc>
          <w:tcPr>
            <w:tcW w:w="811" w:type="dxa"/>
          </w:tcPr>
          <w:p w14:paraId="4F5EADBF" w14:textId="02DF989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18%</w:t>
            </w:r>
          </w:p>
        </w:tc>
        <w:tc>
          <w:tcPr>
            <w:tcW w:w="789" w:type="dxa"/>
          </w:tcPr>
          <w:p w14:paraId="7E3C5D89" w14:textId="1BB90C0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>23%</w:t>
            </w:r>
          </w:p>
        </w:tc>
      </w:tr>
      <w:tr w:rsidR="009947F0" w:rsidRPr="003579BB" w14:paraId="1C79AFD0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02B463F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5" w:type="dxa"/>
          </w:tcPr>
          <w:p w14:paraId="5D6C554B" w14:textId="658B8520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Заказчикапо 3-му объекту на компенсацию стоимости фактических потерь электроэнергии при оказании услуг по передаче электроэнергии 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W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эконi),кВт*час</w:t>
            </w:r>
          </w:p>
        </w:tc>
        <w:tc>
          <w:tcPr>
            <w:tcW w:w="834" w:type="dxa"/>
            <w:gridSpan w:val="2"/>
          </w:tcPr>
          <w:p w14:paraId="20111889" w14:textId="347F099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1 530 568 </w:t>
            </w:r>
          </w:p>
        </w:tc>
        <w:tc>
          <w:tcPr>
            <w:tcW w:w="881" w:type="dxa"/>
          </w:tcPr>
          <w:p w14:paraId="4AE6F4AB" w14:textId="089F03E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1 432 514 </w:t>
            </w:r>
          </w:p>
        </w:tc>
        <w:tc>
          <w:tcPr>
            <w:tcW w:w="812" w:type="dxa"/>
          </w:tcPr>
          <w:p w14:paraId="1945271B" w14:textId="5766656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2 426 853 </w:t>
            </w:r>
          </w:p>
        </w:tc>
        <w:tc>
          <w:tcPr>
            <w:tcW w:w="907" w:type="dxa"/>
          </w:tcPr>
          <w:p w14:paraId="0CF9E844" w14:textId="0E4DE7A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788 796 </w:t>
            </w:r>
          </w:p>
        </w:tc>
        <w:tc>
          <w:tcPr>
            <w:tcW w:w="851" w:type="dxa"/>
          </w:tcPr>
          <w:p w14:paraId="6A5027AE" w14:textId="5DBBEDF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765 607 </w:t>
            </w:r>
          </w:p>
        </w:tc>
        <w:tc>
          <w:tcPr>
            <w:tcW w:w="850" w:type="dxa"/>
          </w:tcPr>
          <w:p w14:paraId="200F3A25" w14:textId="0DA42A5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515 894 </w:t>
            </w:r>
          </w:p>
        </w:tc>
        <w:tc>
          <w:tcPr>
            <w:tcW w:w="851" w:type="dxa"/>
          </w:tcPr>
          <w:p w14:paraId="0336618E" w14:textId="6DF8314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563 218 </w:t>
            </w:r>
          </w:p>
        </w:tc>
        <w:tc>
          <w:tcPr>
            <w:tcW w:w="850" w:type="dxa"/>
          </w:tcPr>
          <w:p w14:paraId="58493C55" w14:textId="65865D8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510 271 </w:t>
            </w:r>
          </w:p>
        </w:tc>
        <w:tc>
          <w:tcPr>
            <w:tcW w:w="851" w:type="dxa"/>
          </w:tcPr>
          <w:p w14:paraId="0C9C681E" w14:textId="6EC013C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785 115 </w:t>
            </w:r>
          </w:p>
        </w:tc>
        <w:tc>
          <w:tcPr>
            <w:tcW w:w="890" w:type="dxa"/>
          </w:tcPr>
          <w:p w14:paraId="67530C34" w14:textId="59C3E1E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1 320 948 </w:t>
            </w:r>
          </w:p>
        </w:tc>
        <w:tc>
          <w:tcPr>
            <w:tcW w:w="811" w:type="dxa"/>
          </w:tcPr>
          <w:p w14:paraId="780827C4" w14:textId="4ABD694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1 805 129 </w:t>
            </w:r>
          </w:p>
        </w:tc>
        <w:tc>
          <w:tcPr>
            <w:tcW w:w="789" w:type="dxa"/>
          </w:tcPr>
          <w:p w14:paraId="6BEA7439" w14:textId="5F7BA76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2 489 339 </w:t>
            </w:r>
          </w:p>
        </w:tc>
      </w:tr>
      <w:tr w:rsidR="009947F0" w:rsidRPr="003579BB" w14:paraId="240D5F0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70D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BD60" w14:textId="6E2E7E60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3-му объекту на компенсацию стоимости фактических потерь электроэнергии при оказании услуг по передаче электроэнергии, </w:t>
            </w:r>
          </w:p>
          <w:p w14:paraId="2118DA7A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428D" w14:textId="25D1C42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4 993 477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F8F6" w14:textId="7B5EECA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4 673 576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B1C2" w14:textId="03AA80E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7 917 609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48C1" w14:textId="3F1F6EC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2 573 446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CF74" w14:textId="33EA0B8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2 497 793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FF4" w14:textId="34CA2E1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1 683 103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2F4" w14:textId="4B55EFB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1 837 497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7724" w14:textId="3ADAC38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1 664 760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5427" w14:textId="758D0AA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2 561 439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3F3A" w14:textId="3EDDBFD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4 309 594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637F" w14:textId="5C1596F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5 889 234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C74B" w14:textId="434D3ED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8 121 467 </w:t>
            </w:r>
          </w:p>
        </w:tc>
      </w:tr>
      <w:tr w:rsidR="009947F0" w:rsidRPr="003579BB" w14:paraId="71B55BD1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DC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D8A0" w14:textId="32F198A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3-м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7DB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BE9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141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1FF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A1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0D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CCE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C6A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137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65B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3BD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A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BAD453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44E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5192" w14:textId="21A7E640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3-м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FB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A09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57E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43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E00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2C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61F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D9F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9A6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A04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F65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2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5F8593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AF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96FD" w14:textId="4138EB29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405F41E6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F42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C0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24C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B3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599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F44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2C1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C9B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522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EB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DE4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46A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6A953A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B0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5150" w14:textId="3FA2496E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66232122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029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7AF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A91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33F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9B2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25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736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216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C80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C3A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DB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CA1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FD9821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20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9035" w14:textId="4FE7CA04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3-м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3DB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3DB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841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AAA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11F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405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7D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A10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72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B8D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9D1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7F4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E9758A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6D4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82AD" w14:textId="0A3DD91E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3-м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1C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626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12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190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C01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3CC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11C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18C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57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42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8A4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449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190D68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EBE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4368" w14:textId="01BF0954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A6A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2AA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3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8E4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F4B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51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7B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9D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B0F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D85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192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2EA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C880301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56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D6F0" w14:textId="18D57C30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8A0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9D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F29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DE4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FA5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F6C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76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BDE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718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38B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65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29F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651042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3D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D5A1" w14:textId="49805B0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3-м объекте по юридическим лицам в отчетном периоде </w:t>
            </w:r>
          </w:p>
          <w:p w14:paraId="4F8F4692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</w:t>
            </w:r>
            <w:r w:rsidRPr="003579BB">
              <w:rPr>
                <w:rFonts w:ascii="Times New Roman" w:hAnsi="Times New Roman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3B0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B2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DC1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A11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CCA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48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7B9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6E4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D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DA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A58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077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8D6BD9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196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0233" w14:textId="40B410E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3-м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40A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517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1E8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8BF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876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2EA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3A9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C99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2B1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3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FAD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E91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6D3CA0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55F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D877" w14:textId="6C1B225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3-м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25D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14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E5E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CB7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D06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8A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F90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476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38E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A6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733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640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F254A9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FB5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AE39" w14:textId="381EB79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3-м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843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251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FD6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43E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1B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F6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31E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C3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6B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55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F66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A50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79260E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955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2EA8" w14:textId="0D854A58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3-м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D85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793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48D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1E5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FA2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7E1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2B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637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47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180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088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100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C72C9F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D2D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2493" w14:textId="5354C79B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42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BAA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917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079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A82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F0C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17F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D4E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F6C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7EC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22A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A35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A693F0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240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1BAF" w14:textId="4D81BF4D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BFF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89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4E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5A6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CF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302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FD8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BD7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AE1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67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D7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ACB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0C560D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BE4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F352" w14:textId="44D82B5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89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D7A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F75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832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D61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29C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D52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A19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F4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196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5C8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988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FE1B11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E96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CB3C" w14:textId="6E4F6E5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A1F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C95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9F6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34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516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4F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5D0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D7C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285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937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C10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F5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015114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23D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C96" w14:textId="0594C2B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712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D2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D6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47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782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3FA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52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0D8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01A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F6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EE2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344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44A3A11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266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5EC9" w14:textId="36FDD259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1CB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535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34C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A00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E9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826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074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02A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C4A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DC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B1E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66F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5AADBE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641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6587" w14:textId="427B763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51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5DB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1DC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7B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376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FE1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28E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FB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D7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CD7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667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807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F20899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0CD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0DC4" w14:textId="1572628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3-м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AB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D2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B1D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E55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ED7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6E5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AD6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882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39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539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05C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4E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A58124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02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E400" w14:textId="603A093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9E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20D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3A2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377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EB1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55F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681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8DF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A1A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7A7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CA1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02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B5D53F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5C3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CB6C" w14:textId="2D8063B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BF6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E19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AF7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A47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46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17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F02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18E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7FD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A6E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EEC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82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46D437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B28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9453" w14:textId="317E2A10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FF3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546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92D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399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486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6CE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E40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D1B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312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463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71D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1D7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3E0E63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EC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5BC7" w14:textId="502085B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947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9BC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24F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AA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A90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4FC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9ED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78D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F52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BE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EA9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D8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E5A5EE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308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EBBA" w14:textId="4F427FBC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3-м объекте суммарно по юридическим и физическим лицам в отчетном периоде </w:t>
            </w:r>
          </w:p>
          <w:p w14:paraId="6BE22C1D" w14:textId="0AB5EE5C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43C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05A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02D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275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B6C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117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C92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570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F1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D99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EAC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3F8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511F74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D8F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C6FB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69D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09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C5B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B18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BDD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A7D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CEA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E92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937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10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53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0A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0E76AD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4E8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CAC3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662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61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60B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ABB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3D0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782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7F7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3DF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13F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699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8A0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609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F4B5C3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5A9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7FAC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B15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37D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A4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B3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41E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034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664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2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342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4A1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F6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CB3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25B5951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5B8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8CA2" w14:textId="36BEC90F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Общая экономиярасходов Заказчикапо 3-му объекту за отчетный период,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Эi),руб.с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F1FA" w14:textId="5034260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4 993 477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D677" w14:textId="7BA4513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4 673 576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7A7B" w14:textId="69CC369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7 917 609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A60F" w14:textId="5A57450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2 573 446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846F" w14:textId="6100E9C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2 497 793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8140" w14:textId="7B1539E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1 683 103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F72" w14:textId="785B3F1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1 837 497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EEEB" w14:textId="5F91207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1 664 760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AAA7" w14:textId="5D97427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2 561 439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971F" w14:textId="0EDE4CF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4 309 594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3A8F" w14:textId="013A6E6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5 889 234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3F8F" w14:textId="39A934E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8 121 467 </w:t>
            </w:r>
          </w:p>
        </w:tc>
      </w:tr>
      <w:tr w:rsidR="009947F0" w:rsidRPr="003579BB" w14:paraId="2E29EA5B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68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2594" w14:textId="6DA183D9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экономии, подлежащей выплате Энергосервисной компаниипо 3-му объекту в отчетном периоде, 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6F76" w14:textId="684C134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4 494 130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F3C2" w14:textId="498C063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4 206 219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36EA" w14:textId="1BD78F7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7 125 848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75E5" w14:textId="37A7FBD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2 316 102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7F3A" w14:textId="4275034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2 248 013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8DEB" w14:textId="1E0BA00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1 514 793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2C89" w14:textId="3F06C8D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1 653 748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7E81" w14:textId="0254B97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1 498 284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E291" w14:textId="075B519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2 305 295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CE5C" w14:textId="5555B50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3 878 635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8A9" w14:textId="540F57C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9C0659">
              <w:t xml:space="preserve"> 5 300 311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D20B" w14:textId="6BA65FD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  <w:lang w:val="en-US"/>
              </w:rPr>
            </w:pPr>
            <w:r w:rsidRPr="009C0659">
              <w:t xml:space="preserve"> 7 309 321 </w:t>
            </w:r>
          </w:p>
        </w:tc>
      </w:tr>
      <w:tr w:rsidR="0078137B" w:rsidRPr="003579BB" w14:paraId="44595BA3" w14:textId="77777777" w:rsidTr="00B9501D">
        <w:trPr>
          <w:cantSplit/>
          <w:trHeight w:val="20"/>
          <w:jc w:val="center"/>
        </w:trPr>
        <w:tc>
          <w:tcPr>
            <w:tcW w:w="15105" w:type="dxa"/>
            <w:gridSpan w:val="15"/>
          </w:tcPr>
          <w:p w14:paraId="30FBBB9E" w14:textId="5A6EF991" w:rsidR="0078137B" w:rsidRPr="003579BB" w:rsidRDefault="007618DA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78137B" w:rsidRPr="003579BB">
              <w:rPr>
                <w:rFonts w:ascii="Times New Roman" w:hAnsi="Times New Roman"/>
                <w:sz w:val="24"/>
                <w:szCs w:val="24"/>
              </w:rPr>
              <w:t>-й отчетный период</w:t>
            </w:r>
          </w:p>
        </w:tc>
      </w:tr>
      <w:tr w:rsidR="009947F0" w:rsidRPr="003579BB" w14:paraId="0121ACCD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331D61B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93B9496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4DBFFACF" w14:textId="68B7244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10 263 991 </w:t>
            </w:r>
          </w:p>
        </w:tc>
        <w:tc>
          <w:tcPr>
            <w:tcW w:w="881" w:type="dxa"/>
          </w:tcPr>
          <w:p w14:paraId="5905B981" w14:textId="54F69C2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9 617 271 </w:t>
            </w:r>
          </w:p>
        </w:tc>
        <w:tc>
          <w:tcPr>
            <w:tcW w:w="812" w:type="dxa"/>
          </w:tcPr>
          <w:p w14:paraId="4BAA6FB1" w14:textId="13D1ED3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10 253 253 </w:t>
            </w:r>
          </w:p>
        </w:tc>
        <w:tc>
          <w:tcPr>
            <w:tcW w:w="907" w:type="dxa"/>
          </w:tcPr>
          <w:p w14:paraId="648BAD5E" w14:textId="77856D4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7 828 490 </w:t>
            </w:r>
          </w:p>
        </w:tc>
        <w:tc>
          <w:tcPr>
            <w:tcW w:w="851" w:type="dxa"/>
          </w:tcPr>
          <w:p w14:paraId="5D86E7B5" w14:textId="54BD4B8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6 402 144 </w:t>
            </w:r>
          </w:p>
        </w:tc>
        <w:tc>
          <w:tcPr>
            <w:tcW w:w="850" w:type="dxa"/>
          </w:tcPr>
          <w:p w14:paraId="1B73EE90" w14:textId="7D06551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6 085 449 </w:t>
            </w:r>
          </w:p>
        </w:tc>
        <w:tc>
          <w:tcPr>
            <w:tcW w:w="851" w:type="dxa"/>
          </w:tcPr>
          <w:p w14:paraId="4993BBB1" w14:textId="76FC8E7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6 355 792 </w:t>
            </w:r>
          </w:p>
        </w:tc>
        <w:tc>
          <w:tcPr>
            <w:tcW w:w="850" w:type="dxa"/>
          </w:tcPr>
          <w:p w14:paraId="439443AD" w14:textId="51F2E73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6 253 853 </w:t>
            </w:r>
          </w:p>
        </w:tc>
        <w:tc>
          <w:tcPr>
            <w:tcW w:w="851" w:type="dxa"/>
          </w:tcPr>
          <w:p w14:paraId="29F51D8A" w14:textId="6E9CFD6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6 487 508 </w:t>
            </w:r>
          </w:p>
        </w:tc>
        <w:tc>
          <w:tcPr>
            <w:tcW w:w="890" w:type="dxa"/>
          </w:tcPr>
          <w:p w14:paraId="3B7AFADE" w14:textId="17B30D4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9 226 524 </w:t>
            </w:r>
          </w:p>
        </w:tc>
        <w:tc>
          <w:tcPr>
            <w:tcW w:w="811" w:type="dxa"/>
          </w:tcPr>
          <w:p w14:paraId="77F6F847" w14:textId="4B1105C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10 033 342 </w:t>
            </w:r>
          </w:p>
        </w:tc>
        <w:tc>
          <w:tcPr>
            <w:tcW w:w="789" w:type="dxa"/>
          </w:tcPr>
          <w:p w14:paraId="589FAFA2" w14:textId="67178AD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11 001 007 </w:t>
            </w:r>
          </w:p>
        </w:tc>
      </w:tr>
      <w:tr w:rsidR="009947F0" w:rsidRPr="003579BB" w14:paraId="309F3477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03EEEAE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7FB541E7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67AE3EE6" w14:textId="0D365B5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8 014 944 </w:t>
            </w:r>
          </w:p>
        </w:tc>
        <w:tc>
          <w:tcPr>
            <w:tcW w:w="881" w:type="dxa"/>
          </w:tcPr>
          <w:p w14:paraId="22AFE170" w14:textId="795B988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7 511 548 </w:t>
            </w:r>
          </w:p>
        </w:tc>
        <w:tc>
          <w:tcPr>
            <w:tcW w:w="812" w:type="dxa"/>
          </w:tcPr>
          <w:p w14:paraId="50683E08" w14:textId="49F8925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7 108 672 </w:t>
            </w:r>
          </w:p>
        </w:tc>
        <w:tc>
          <w:tcPr>
            <w:tcW w:w="907" w:type="dxa"/>
          </w:tcPr>
          <w:p w14:paraId="4A20A986" w14:textId="60141A0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6 491 700 </w:t>
            </w:r>
          </w:p>
        </w:tc>
        <w:tc>
          <w:tcPr>
            <w:tcW w:w="851" w:type="dxa"/>
          </w:tcPr>
          <w:p w14:paraId="621453BE" w14:textId="7E38793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5 188 387 </w:t>
            </w:r>
          </w:p>
        </w:tc>
        <w:tc>
          <w:tcPr>
            <w:tcW w:w="850" w:type="dxa"/>
          </w:tcPr>
          <w:p w14:paraId="40DD869A" w14:textId="578FA6B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5 143 574 </w:t>
            </w:r>
          </w:p>
        </w:tc>
        <w:tc>
          <w:tcPr>
            <w:tcW w:w="851" w:type="dxa"/>
          </w:tcPr>
          <w:p w14:paraId="0D818EFA" w14:textId="3CFBDC6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5 347 669 </w:t>
            </w:r>
          </w:p>
        </w:tc>
        <w:tc>
          <w:tcPr>
            <w:tcW w:w="850" w:type="dxa"/>
          </w:tcPr>
          <w:p w14:paraId="3E56B5CE" w14:textId="2543230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5 305 812 </w:t>
            </w:r>
          </w:p>
        </w:tc>
        <w:tc>
          <w:tcPr>
            <w:tcW w:w="851" w:type="dxa"/>
          </w:tcPr>
          <w:p w14:paraId="1F898764" w14:textId="1BA4761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5 248 267 </w:t>
            </w:r>
          </w:p>
        </w:tc>
        <w:tc>
          <w:tcPr>
            <w:tcW w:w="890" w:type="dxa"/>
          </w:tcPr>
          <w:p w14:paraId="7A1BBBDA" w14:textId="0F52944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7 259 719 </w:t>
            </w:r>
          </w:p>
        </w:tc>
        <w:tc>
          <w:tcPr>
            <w:tcW w:w="811" w:type="dxa"/>
          </w:tcPr>
          <w:p w14:paraId="150280B3" w14:textId="6E0EB49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7 525 879 </w:t>
            </w:r>
          </w:p>
        </w:tc>
        <w:tc>
          <w:tcPr>
            <w:tcW w:w="789" w:type="dxa"/>
          </w:tcPr>
          <w:p w14:paraId="1C101916" w14:textId="4533E8E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7 741 598 </w:t>
            </w:r>
          </w:p>
        </w:tc>
      </w:tr>
      <w:tr w:rsidR="009947F0" w:rsidRPr="003579BB" w14:paraId="1F50E082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66AC7A0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01D2D669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0782887" w14:textId="737B38D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2 249 047 </w:t>
            </w:r>
          </w:p>
        </w:tc>
        <w:tc>
          <w:tcPr>
            <w:tcW w:w="881" w:type="dxa"/>
          </w:tcPr>
          <w:p w14:paraId="6CB7873A" w14:textId="5940762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2 105 723 </w:t>
            </w:r>
          </w:p>
        </w:tc>
        <w:tc>
          <w:tcPr>
            <w:tcW w:w="812" w:type="dxa"/>
          </w:tcPr>
          <w:p w14:paraId="57CBB827" w14:textId="1901C5A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3 144 581 </w:t>
            </w:r>
          </w:p>
        </w:tc>
        <w:tc>
          <w:tcPr>
            <w:tcW w:w="907" w:type="dxa"/>
          </w:tcPr>
          <w:p w14:paraId="3D648237" w14:textId="740891C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1 336 790 </w:t>
            </w:r>
          </w:p>
        </w:tc>
        <w:tc>
          <w:tcPr>
            <w:tcW w:w="851" w:type="dxa"/>
          </w:tcPr>
          <w:p w14:paraId="53E44DD9" w14:textId="07CE422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1 213 757 </w:t>
            </w:r>
          </w:p>
        </w:tc>
        <w:tc>
          <w:tcPr>
            <w:tcW w:w="850" w:type="dxa"/>
          </w:tcPr>
          <w:p w14:paraId="788B5DD0" w14:textId="0ECCECE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941 875 </w:t>
            </w:r>
          </w:p>
        </w:tc>
        <w:tc>
          <w:tcPr>
            <w:tcW w:w="851" w:type="dxa"/>
          </w:tcPr>
          <w:p w14:paraId="159AE88E" w14:textId="66A8EA6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1 008 123 </w:t>
            </w:r>
          </w:p>
        </w:tc>
        <w:tc>
          <w:tcPr>
            <w:tcW w:w="850" w:type="dxa"/>
          </w:tcPr>
          <w:p w14:paraId="72D849F4" w14:textId="793549C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948 041 </w:t>
            </w:r>
          </w:p>
        </w:tc>
        <w:tc>
          <w:tcPr>
            <w:tcW w:w="851" w:type="dxa"/>
          </w:tcPr>
          <w:p w14:paraId="6E9A0295" w14:textId="0C5B773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1 239 241 </w:t>
            </w:r>
          </w:p>
        </w:tc>
        <w:tc>
          <w:tcPr>
            <w:tcW w:w="890" w:type="dxa"/>
          </w:tcPr>
          <w:p w14:paraId="25621287" w14:textId="2BFA180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1 966 805 </w:t>
            </w:r>
          </w:p>
        </w:tc>
        <w:tc>
          <w:tcPr>
            <w:tcW w:w="811" w:type="dxa"/>
          </w:tcPr>
          <w:p w14:paraId="3E6D9D62" w14:textId="3478BF9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2 507 463 </w:t>
            </w:r>
          </w:p>
        </w:tc>
        <w:tc>
          <w:tcPr>
            <w:tcW w:w="789" w:type="dxa"/>
          </w:tcPr>
          <w:p w14:paraId="0E3B985D" w14:textId="175A4DF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3 259 409 </w:t>
            </w:r>
          </w:p>
        </w:tc>
      </w:tr>
      <w:tr w:rsidR="009947F0" w:rsidRPr="003579BB" w14:paraId="1F23DBA9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7CC1A1F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2B6F1FD4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Р</w:t>
            </w:r>
            <w:r w:rsidRPr="003579BB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6124CA2D" w14:textId="65E1C99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22%</w:t>
            </w:r>
          </w:p>
        </w:tc>
        <w:tc>
          <w:tcPr>
            <w:tcW w:w="881" w:type="dxa"/>
          </w:tcPr>
          <w:p w14:paraId="5B6D0919" w14:textId="134BA78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22%</w:t>
            </w:r>
          </w:p>
        </w:tc>
        <w:tc>
          <w:tcPr>
            <w:tcW w:w="812" w:type="dxa"/>
          </w:tcPr>
          <w:p w14:paraId="0102DB61" w14:textId="7710277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31%</w:t>
            </w:r>
          </w:p>
        </w:tc>
        <w:tc>
          <w:tcPr>
            <w:tcW w:w="907" w:type="dxa"/>
          </w:tcPr>
          <w:p w14:paraId="65A6BCCD" w14:textId="05AB6AA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17%</w:t>
            </w:r>
          </w:p>
        </w:tc>
        <w:tc>
          <w:tcPr>
            <w:tcW w:w="851" w:type="dxa"/>
          </w:tcPr>
          <w:p w14:paraId="48A5F6E4" w14:textId="255E2A1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19%</w:t>
            </w:r>
          </w:p>
        </w:tc>
        <w:tc>
          <w:tcPr>
            <w:tcW w:w="850" w:type="dxa"/>
          </w:tcPr>
          <w:p w14:paraId="21FD55C8" w14:textId="0F696C9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15%</w:t>
            </w:r>
          </w:p>
        </w:tc>
        <w:tc>
          <w:tcPr>
            <w:tcW w:w="851" w:type="dxa"/>
          </w:tcPr>
          <w:p w14:paraId="0ED0A20A" w14:textId="66232A1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16%</w:t>
            </w:r>
          </w:p>
        </w:tc>
        <w:tc>
          <w:tcPr>
            <w:tcW w:w="850" w:type="dxa"/>
          </w:tcPr>
          <w:p w14:paraId="74E51EF0" w14:textId="7F9A480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15%</w:t>
            </w:r>
          </w:p>
        </w:tc>
        <w:tc>
          <w:tcPr>
            <w:tcW w:w="851" w:type="dxa"/>
          </w:tcPr>
          <w:p w14:paraId="14E0DE11" w14:textId="6F65DD7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19%</w:t>
            </w:r>
          </w:p>
        </w:tc>
        <w:tc>
          <w:tcPr>
            <w:tcW w:w="890" w:type="dxa"/>
          </w:tcPr>
          <w:p w14:paraId="11B3F5D7" w14:textId="0773EDE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21%</w:t>
            </w:r>
          </w:p>
        </w:tc>
        <w:tc>
          <w:tcPr>
            <w:tcW w:w="811" w:type="dxa"/>
          </w:tcPr>
          <w:p w14:paraId="3FEAED68" w14:textId="356FC1B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25%</w:t>
            </w:r>
          </w:p>
        </w:tc>
        <w:tc>
          <w:tcPr>
            <w:tcW w:w="789" w:type="dxa"/>
          </w:tcPr>
          <w:p w14:paraId="32A28061" w14:textId="6FF41AE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30%</w:t>
            </w:r>
          </w:p>
        </w:tc>
      </w:tr>
      <w:tr w:rsidR="009947F0" w:rsidRPr="003579BB" w14:paraId="33BF22E7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3DAEB4B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45" w:type="dxa"/>
          </w:tcPr>
          <w:p w14:paraId="7258A866" w14:textId="7E6E7F6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579BB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руб./кВт*чс НДС</w:t>
            </w:r>
          </w:p>
        </w:tc>
        <w:tc>
          <w:tcPr>
            <w:tcW w:w="834" w:type="dxa"/>
            <w:gridSpan w:val="2"/>
          </w:tcPr>
          <w:p w14:paraId="4E4146EB" w14:textId="123055A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3.36</w:t>
            </w:r>
          </w:p>
        </w:tc>
        <w:tc>
          <w:tcPr>
            <w:tcW w:w="881" w:type="dxa"/>
          </w:tcPr>
          <w:p w14:paraId="394A7492" w14:textId="4FBAFA5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3.36</w:t>
            </w:r>
          </w:p>
        </w:tc>
        <w:tc>
          <w:tcPr>
            <w:tcW w:w="812" w:type="dxa"/>
          </w:tcPr>
          <w:p w14:paraId="7866DEA6" w14:textId="1838993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3.36</w:t>
            </w:r>
          </w:p>
        </w:tc>
        <w:tc>
          <w:tcPr>
            <w:tcW w:w="907" w:type="dxa"/>
          </w:tcPr>
          <w:p w14:paraId="1D788FCD" w14:textId="33E8082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3.36</w:t>
            </w:r>
          </w:p>
        </w:tc>
        <w:tc>
          <w:tcPr>
            <w:tcW w:w="851" w:type="dxa"/>
          </w:tcPr>
          <w:p w14:paraId="35316AF0" w14:textId="4727AB0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3.36</w:t>
            </w:r>
          </w:p>
        </w:tc>
        <w:tc>
          <w:tcPr>
            <w:tcW w:w="850" w:type="dxa"/>
          </w:tcPr>
          <w:p w14:paraId="43E04D42" w14:textId="1D9E6C9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3.36</w:t>
            </w:r>
          </w:p>
        </w:tc>
        <w:tc>
          <w:tcPr>
            <w:tcW w:w="851" w:type="dxa"/>
          </w:tcPr>
          <w:p w14:paraId="0F00AF2D" w14:textId="2115E78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3.36</w:t>
            </w:r>
          </w:p>
        </w:tc>
        <w:tc>
          <w:tcPr>
            <w:tcW w:w="850" w:type="dxa"/>
          </w:tcPr>
          <w:p w14:paraId="284D0ECA" w14:textId="3E16014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3.36</w:t>
            </w:r>
          </w:p>
        </w:tc>
        <w:tc>
          <w:tcPr>
            <w:tcW w:w="851" w:type="dxa"/>
          </w:tcPr>
          <w:p w14:paraId="2F3D3320" w14:textId="346BEC6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3.36</w:t>
            </w:r>
          </w:p>
        </w:tc>
        <w:tc>
          <w:tcPr>
            <w:tcW w:w="890" w:type="dxa"/>
          </w:tcPr>
          <w:p w14:paraId="59DF2100" w14:textId="67B6E41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3.36</w:t>
            </w:r>
          </w:p>
        </w:tc>
        <w:tc>
          <w:tcPr>
            <w:tcW w:w="811" w:type="dxa"/>
          </w:tcPr>
          <w:p w14:paraId="6001D6B0" w14:textId="17D7394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3.36</w:t>
            </w:r>
          </w:p>
        </w:tc>
        <w:tc>
          <w:tcPr>
            <w:tcW w:w="789" w:type="dxa"/>
          </w:tcPr>
          <w:p w14:paraId="41960809" w14:textId="10B1608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3.36</w:t>
            </w:r>
          </w:p>
        </w:tc>
      </w:tr>
      <w:tr w:rsidR="009947F0" w:rsidRPr="003579BB" w14:paraId="332B8893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46AAC5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063867D" w14:textId="41DCDD7E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4-му объекту в отчетном периоде относительно базового,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Δ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252B383D" w14:textId="0DCB19B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15%</w:t>
            </w:r>
          </w:p>
        </w:tc>
        <w:tc>
          <w:tcPr>
            <w:tcW w:w="881" w:type="dxa"/>
          </w:tcPr>
          <w:p w14:paraId="061932F0" w14:textId="6B222AA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15%</w:t>
            </w:r>
          </w:p>
        </w:tc>
        <w:tc>
          <w:tcPr>
            <w:tcW w:w="812" w:type="dxa"/>
          </w:tcPr>
          <w:p w14:paraId="0FC3CC33" w14:textId="76E09C9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24%</w:t>
            </w:r>
          </w:p>
        </w:tc>
        <w:tc>
          <w:tcPr>
            <w:tcW w:w="907" w:type="dxa"/>
          </w:tcPr>
          <w:p w14:paraId="657D7E0B" w14:textId="661B595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10%</w:t>
            </w:r>
          </w:p>
        </w:tc>
        <w:tc>
          <w:tcPr>
            <w:tcW w:w="851" w:type="dxa"/>
          </w:tcPr>
          <w:p w14:paraId="1A594AB5" w14:textId="3EE4308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12%</w:t>
            </w:r>
          </w:p>
        </w:tc>
        <w:tc>
          <w:tcPr>
            <w:tcW w:w="850" w:type="dxa"/>
          </w:tcPr>
          <w:p w14:paraId="6E93CC01" w14:textId="07F5819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8%</w:t>
            </w:r>
          </w:p>
        </w:tc>
        <w:tc>
          <w:tcPr>
            <w:tcW w:w="851" w:type="dxa"/>
          </w:tcPr>
          <w:p w14:paraId="370642CB" w14:textId="6415B77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9%</w:t>
            </w:r>
          </w:p>
        </w:tc>
        <w:tc>
          <w:tcPr>
            <w:tcW w:w="850" w:type="dxa"/>
          </w:tcPr>
          <w:p w14:paraId="063D261D" w14:textId="2404438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8%</w:t>
            </w:r>
          </w:p>
        </w:tc>
        <w:tc>
          <w:tcPr>
            <w:tcW w:w="851" w:type="dxa"/>
          </w:tcPr>
          <w:p w14:paraId="72EBDB22" w14:textId="31719DD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12%</w:t>
            </w:r>
          </w:p>
        </w:tc>
        <w:tc>
          <w:tcPr>
            <w:tcW w:w="890" w:type="dxa"/>
          </w:tcPr>
          <w:p w14:paraId="5D4294D2" w14:textId="02083E0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14%</w:t>
            </w:r>
          </w:p>
        </w:tc>
        <w:tc>
          <w:tcPr>
            <w:tcW w:w="811" w:type="dxa"/>
          </w:tcPr>
          <w:p w14:paraId="5E5424AA" w14:textId="5E85015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18%</w:t>
            </w:r>
          </w:p>
        </w:tc>
        <w:tc>
          <w:tcPr>
            <w:tcW w:w="789" w:type="dxa"/>
          </w:tcPr>
          <w:p w14:paraId="5D0F6892" w14:textId="69696E6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>23%</w:t>
            </w:r>
          </w:p>
        </w:tc>
      </w:tr>
      <w:tr w:rsidR="009947F0" w:rsidRPr="003579BB" w14:paraId="247DBB7E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2823399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5" w:type="dxa"/>
          </w:tcPr>
          <w:p w14:paraId="6A64DC39" w14:textId="241BBB3F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Заказчикапо 4-му объекту на компенсацию стоимости фактических потерь электроэнергии при оказании услуг по передаче электроэнергии 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W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эконi),кВт*час</w:t>
            </w:r>
          </w:p>
        </w:tc>
        <w:tc>
          <w:tcPr>
            <w:tcW w:w="834" w:type="dxa"/>
            <w:gridSpan w:val="2"/>
          </w:tcPr>
          <w:p w14:paraId="3A616168" w14:textId="56EB353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1 530 567.63 </w:t>
            </w:r>
          </w:p>
        </w:tc>
        <w:tc>
          <w:tcPr>
            <w:tcW w:w="881" w:type="dxa"/>
          </w:tcPr>
          <w:p w14:paraId="44E29F6F" w14:textId="1865EE0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1 432 514 </w:t>
            </w:r>
          </w:p>
        </w:tc>
        <w:tc>
          <w:tcPr>
            <w:tcW w:w="812" w:type="dxa"/>
          </w:tcPr>
          <w:p w14:paraId="450B3832" w14:textId="1968607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2 426 853 </w:t>
            </w:r>
          </w:p>
        </w:tc>
        <w:tc>
          <w:tcPr>
            <w:tcW w:w="907" w:type="dxa"/>
          </w:tcPr>
          <w:p w14:paraId="5A77ABF5" w14:textId="5449E01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788 796 </w:t>
            </w:r>
          </w:p>
        </w:tc>
        <w:tc>
          <w:tcPr>
            <w:tcW w:w="851" w:type="dxa"/>
          </w:tcPr>
          <w:p w14:paraId="3C0CAF05" w14:textId="3125CB6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765 607 </w:t>
            </w:r>
          </w:p>
        </w:tc>
        <w:tc>
          <w:tcPr>
            <w:tcW w:w="850" w:type="dxa"/>
          </w:tcPr>
          <w:p w14:paraId="4DA32490" w14:textId="11F94FD1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515 894 </w:t>
            </w:r>
          </w:p>
        </w:tc>
        <w:tc>
          <w:tcPr>
            <w:tcW w:w="851" w:type="dxa"/>
          </w:tcPr>
          <w:p w14:paraId="06BE88AD" w14:textId="2477C22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563 218 </w:t>
            </w:r>
          </w:p>
        </w:tc>
        <w:tc>
          <w:tcPr>
            <w:tcW w:w="850" w:type="dxa"/>
          </w:tcPr>
          <w:p w14:paraId="568DF896" w14:textId="215FC84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510 271 </w:t>
            </w:r>
          </w:p>
        </w:tc>
        <w:tc>
          <w:tcPr>
            <w:tcW w:w="851" w:type="dxa"/>
          </w:tcPr>
          <w:p w14:paraId="1F8684FC" w14:textId="7293268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785 115 </w:t>
            </w:r>
          </w:p>
        </w:tc>
        <w:tc>
          <w:tcPr>
            <w:tcW w:w="890" w:type="dxa"/>
          </w:tcPr>
          <w:p w14:paraId="06A88002" w14:textId="123A07F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1 320 948 </w:t>
            </w:r>
          </w:p>
        </w:tc>
        <w:tc>
          <w:tcPr>
            <w:tcW w:w="811" w:type="dxa"/>
          </w:tcPr>
          <w:p w14:paraId="094372A5" w14:textId="5750A9E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1 805 129 </w:t>
            </w:r>
          </w:p>
        </w:tc>
        <w:tc>
          <w:tcPr>
            <w:tcW w:w="789" w:type="dxa"/>
          </w:tcPr>
          <w:p w14:paraId="7B91D3F8" w14:textId="4C9309F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2 489 339 </w:t>
            </w:r>
          </w:p>
        </w:tc>
      </w:tr>
      <w:tr w:rsidR="009947F0" w:rsidRPr="003579BB" w14:paraId="3DB5E9B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A7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9F5D" w14:textId="7D6B13CA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4-му объекту на компенсацию стоимости фактических потерь электроэнергии при оказании услуг по передаче электроэнергии, </w:t>
            </w:r>
          </w:p>
          <w:p w14:paraId="2A0A8715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F15D" w14:textId="3FF1222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5 143 282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7A97" w14:textId="20B8874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4 813 784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CBCB" w14:textId="622A05A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8 155 138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1BE4" w14:textId="0127E29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2 650 650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B7F2" w14:textId="722C653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2 572 727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88A4" w14:textId="2C32D45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1 733 596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F197" w14:textId="3508837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1 892 622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AEB" w14:textId="22A93E9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1 714 703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A3C7" w14:textId="51D3A53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2 638 282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CAED" w14:textId="3F76E256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4 438 882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EACB" w14:textId="4ED5DA8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6 065 911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61F6" w14:textId="7D2D4C5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8 365 112 </w:t>
            </w:r>
          </w:p>
        </w:tc>
      </w:tr>
      <w:tr w:rsidR="009947F0" w:rsidRPr="003579BB" w14:paraId="7749269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F9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82CC" w14:textId="5933EF08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4-м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8C4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394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5F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DBC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FF9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45E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A1E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66E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1CF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F0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838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A1A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E8EA50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14B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C02A" w14:textId="4B774FF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4-м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DA6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B44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BC2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01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196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96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CB7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67A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6B6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14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055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BB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14BAE8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AA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C9BE" w14:textId="3B431CA8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5E23E51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570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A5A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5C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144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79A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7E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28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05C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C43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123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0C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C89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ED25C0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60C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121B" w14:textId="18AF2AC8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06D6A41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0E4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FC1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8B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ACA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686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C45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ED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6A6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E6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9F7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09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48D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A2C645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AFE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A9DF" w14:textId="1308F4A7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4-м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CD5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64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CB1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C6D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C4C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04F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8A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23C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00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E2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027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D7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53D61B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0E5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EF2E" w14:textId="599E74C5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4-м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8D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E65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3F0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913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CD5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2F3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474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DAD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643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2ED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523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8BC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2AE1D9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E4A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AA78" w14:textId="2EF29C0F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823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D39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56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3F6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83E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B4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965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B14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033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C98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AE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7AB586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A3A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7B22" w14:textId="2C59B3E8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95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BA2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9F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0AB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E9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71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7E8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D93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EAD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3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23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41B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AC58FE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685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155D" w14:textId="63E405EE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4-м объекте по юридическим лицам в отчетном периоде </w:t>
            </w:r>
          </w:p>
          <w:p w14:paraId="459F6920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</w:t>
            </w:r>
            <w:r w:rsidRPr="003579BB">
              <w:rPr>
                <w:rFonts w:ascii="Times New Roman" w:hAnsi="Times New Roman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D06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1EB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C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7F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F10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EC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CA1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F1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B4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F25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C22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539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9BF50E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003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DE0D" w14:textId="307BF88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4-м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68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610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365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DA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98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44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241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91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A77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F6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C1D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A1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3ED837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B2D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9EB2" w14:textId="0CCC571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4-м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0E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22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436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578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B33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76D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80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CF4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03F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78C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AC5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0A2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7CCCCC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015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4F06" w14:textId="070AFC5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4-м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87C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94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208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2AD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4D9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D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3B7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CD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AEF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0FA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208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121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5F8104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97E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8B67" w14:textId="3546CFFA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4-м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CC6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68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42A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F00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FE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3D6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B6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68D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B3D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F28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FE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9AF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96FA0B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75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B20A" w14:textId="728AC168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08B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419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90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C32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75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537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39E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160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C1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31E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391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526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F6F331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87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5743" w14:textId="78A5848E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AAB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EE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B07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D4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6EA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533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ED8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226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82C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E8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F6A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CF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8B9E0E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1B0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9AD0" w14:textId="7B37A4BE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F64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DE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36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D59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AB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7EC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73E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972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2B7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FC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2FC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A4A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DE67BE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AF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2457" w14:textId="4CCF8A9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2B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65E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6BA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58A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27A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C6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15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462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2BB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2A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AF6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4B4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54A527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D44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E0B0" w14:textId="00DB3A8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8B5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71E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04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1D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F6D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557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63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187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E3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181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EE0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EA1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72D71A6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A48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D44D" w14:textId="7560A86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32F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E36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24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E3B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45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8F8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FEA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AAA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B6C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6A1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31D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13B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C0EF991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5B4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6A76" w14:textId="1829581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2F7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F41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6E0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807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921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AC3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9F7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630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283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30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6D2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DDF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1E57E2C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148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6B9D" w14:textId="0524C26C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77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98F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DAB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1F7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8CD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FCE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14B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C40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99E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311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3B6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E3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39576F7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716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CA4B" w14:textId="6E4363D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653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54E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401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C34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12E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42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D27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E5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AD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DA9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73F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FC3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F694C0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617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7993" w14:textId="2A59978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05D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283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F1D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9F5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11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89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E61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A12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046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C11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F83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B7D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61E2626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E7C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A612" w14:textId="4A16017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16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055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5C3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498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859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47D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20F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61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E13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8F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458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5CA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395A7C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432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6105" w14:textId="4942DE4A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C55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A9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921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DE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398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FF5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F25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AD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E8F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0FD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631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DD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521016C1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140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1EFE" w14:textId="300E446C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4-м объекте суммарно по юридическим и физическим лицам в отчетном периоде </w:t>
            </w:r>
          </w:p>
          <w:p w14:paraId="5795D6EE" w14:textId="25568F3B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4E7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0B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769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FF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B45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392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AC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CE5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B9F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3B5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F65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F00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440C0F4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DEA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8B45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CC8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378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F44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89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A20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050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70E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3C0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0C1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16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95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CF1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42F091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F40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5C7B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B8A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633D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F81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AD5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DF6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DCE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D1D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7D2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BB9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84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A72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B52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2AFC23B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825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D672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90C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196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637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58D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78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5B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8E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C3F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772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17C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677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FFB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947F0" w:rsidRPr="003579BB" w14:paraId="0CDDE27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B5A5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4653" w14:textId="6775A9D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Общая экономиярасходов Заказчикапо 4-му объекту за отчетный период,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Эi),руб.с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874A" w14:textId="280137A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5 143 282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F102" w14:textId="51C000D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4 813 784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C60" w14:textId="4DEE154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8 155 138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9FC4" w14:textId="41B2E2F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2 650 650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E137" w14:textId="06BAE578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2 572 727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F1F8" w14:textId="4B01F31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1 733 596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7BA7" w14:textId="24D8035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1 892 622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73A" w14:textId="0E05D53D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1 714 703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52BA" w14:textId="10D23F75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2 638 282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8E6E" w14:textId="6CD92B1E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4 438 882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B1CF" w14:textId="6257FFE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6 065 911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0D3E" w14:textId="6501313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8 365 112 </w:t>
            </w:r>
          </w:p>
        </w:tc>
      </w:tr>
      <w:tr w:rsidR="009947F0" w:rsidRPr="003579BB" w14:paraId="596F007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81A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2476" w14:textId="6FB5E06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экономии, подлежащей выплате Энергосервисной компаниипо 4-му объекту в отчетном периоде, 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8435" w14:textId="2F6E4E4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4 628 953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A7B8" w14:textId="35BE77BA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4 332 405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013F" w14:textId="6703E44C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7 339 624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7CF2" w14:textId="1B5A2DA0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2 385 585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0618" w14:textId="6D9509D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2 315 454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7757" w14:textId="09A6AE0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1 560 236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38C3" w14:textId="5A703729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1 703 360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0CA" w14:textId="1E010533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1 543 233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7F4" w14:textId="28313F2F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2 374 454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2BEC" w14:textId="0451B6C2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3 994 994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E63D" w14:textId="4DDCEB4B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61575">
              <w:t xml:space="preserve"> 5 459 320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5C0B" w14:textId="2F3B8CA4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  <w:lang w:val="en-US"/>
              </w:rPr>
            </w:pPr>
            <w:r w:rsidRPr="00A61575">
              <w:t xml:space="preserve"> 7 528 600 </w:t>
            </w:r>
          </w:p>
        </w:tc>
      </w:tr>
      <w:tr w:rsidR="0078137B" w:rsidRPr="003579BB" w14:paraId="0A5675D5" w14:textId="77777777" w:rsidTr="00B9501D">
        <w:trPr>
          <w:cantSplit/>
          <w:trHeight w:val="20"/>
          <w:jc w:val="center"/>
        </w:trPr>
        <w:tc>
          <w:tcPr>
            <w:tcW w:w="15105" w:type="dxa"/>
            <w:gridSpan w:val="15"/>
          </w:tcPr>
          <w:p w14:paraId="1270BEDA" w14:textId="52E8FB9C" w:rsidR="0078137B" w:rsidRPr="003579BB" w:rsidRDefault="007618DA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78137B" w:rsidRPr="003579BB">
              <w:rPr>
                <w:rFonts w:ascii="Times New Roman" w:hAnsi="Times New Roman"/>
                <w:sz w:val="24"/>
                <w:szCs w:val="24"/>
              </w:rPr>
              <w:t>-й отчетный период</w:t>
            </w:r>
          </w:p>
        </w:tc>
      </w:tr>
      <w:tr w:rsidR="009947F0" w:rsidRPr="003579BB" w14:paraId="7AF7043D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31F32E8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594D4CE2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058B5166" w14:textId="0FE075E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10 263 991</w:t>
            </w:r>
          </w:p>
        </w:tc>
        <w:tc>
          <w:tcPr>
            <w:tcW w:w="881" w:type="dxa"/>
          </w:tcPr>
          <w:p w14:paraId="4CBE5A9F" w14:textId="3117FF4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9 617 271</w:t>
            </w:r>
          </w:p>
        </w:tc>
        <w:tc>
          <w:tcPr>
            <w:tcW w:w="812" w:type="dxa"/>
          </w:tcPr>
          <w:p w14:paraId="3DA751D0" w14:textId="00A910E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10 253 253</w:t>
            </w:r>
          </w:p>
        </w:tc>
        <w:tc>
          <w:tcPr>
            <w:tcW w:w="907" w:type="dxa"/>
          </w:tcPr>
          <w:p w14:paraId="56FA8069" w14:textId="453FCABB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7 828 490 </w:t>
            </w:r>
          </w:p>
        </w:tc>
        <w:tc>
          <w:tcPr>
            <w:tcW w:w="851" w:type="dxa"/>
          </w:tcPr>
          <w:p w14:paraId="631D32E7" w14:textId="3B51314A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6 402 144 </w:t>
            </w:r>
          </w:p>
        </w:tc>
        <w:tc>
          <w:tcPr>
            <w:tcW w:w="850" w:type="dxa"/>
          </w:tcPr>
          <w:p w14:paraId="7236C44C" w14:textId="34DCB70E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6 085 449 </w:t>
            </w:r>
          </w:p>
        </w:tc>
        <w:tc>
          <w:tcPr>
            <w:tcW w:w="851" w:type="dxa"/>
          </w:tcPr>
          <w:p w14:paraId="3A158588" w14:textId="12675F64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6 355 792 </w:t>
            </w:r>
          </w:p>
        </w:tc>
        <w:tc>
          <w:tcPr>
            <w:tcW w:w="850" w:type="dxa"/>
          </w:tcPr>
          <w:p w14:paraId="66B077DD" w14:textId="22C347DC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6 253 853 </w:t>
            </w:r>
          </w:p>
        </w:tc>
        <w:tc>
          <w:tcPr>
            <w:tcW w:w="851" w:type="dxa"/>
          </w:tcPr>
          <w:p w14:paraId="1AF341BD" w14:textId="38A8962B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6 487 508 </w:t>
            </w:r>
          </w:p>
        </w:tc>
        <w:tc>
          <w:tcPr>
            <w:tcW w:w="890" w:type="dxa"/>
          </w:tcPr>
          <w:p w14:paraId="012DAB15" w14:textId="3695C1E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9 226 524 </w:t>
            </w:r>
          </w:p>
        </w:tc>
        <w:tc>
          <w:tcPr>
            <w:tcW w:w="811" w:type="dxa"/>
          </w:tcPr>
          <w:p w14:paraId="5008F9AD" w14:textId="2A3C329A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10 033 342 </w:t>
            </w:r>
          </w:p>
        </w:tc>
        <w:tc>
          <w:tcPr>
            <w:tcW w:w="789" w:type="dxa"/>
          </w:tcPr>
          <w:p w14:paraId="035F52C5" w14:textId="626E1190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11 001 007 </w:t>
            </w:r>
          </w:p>
        </w:tc>
      </w:tr>
      <w:tr w:rsidR="009947F0" w:rsidRPr="003579BB" w14:paraId="44ACD675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716A8C9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1FA0ADEA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723CA5DF" w14:textId="33A4B66D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8 014 944 </w:t>
            </w:r>
          </w:p>
        </w:tc>
        <w:tc>
          <w:tcPr>
            <w:tcW w:w="881" w:type="dxa"/>
          </w:tcPr>
          <w:p w14:paraId="1BB4613D" w14:textId="50F749C4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7 511 548 </w:t>
            </w:r>
          </w:p>
        </w:tc>
        <w:tc>
          <w:tcPr>
            <w:tcW w:w="812" w:type="dxa"/>
          </w:tcPr>
          <w:p w14:paraId="72031322" w14:textId="39D5B9B2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7 108 672 </w:t>
            </w:r>
          </w:p>
        </w:tc>
        <w:tc>
          <w:tcPr>
            <w:tcW w:w="907" w:type="dxa"/>
          </w:tcPr>
          <w:p w14:paraId="7B020578" w14:textId="5741C52B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6 491 700 </w:t>
            </w:r>
          </w:p>
        </w:tc>
        <w:tc>
          <w:tcPr>
            <w:tcW w:w="851" w:type="dxa"/>
          </w:tcPr>
          <w:p w14:paraId="1798D232" w14:textId="1135E4DB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5 188 387 </w:t>
            </w:r>
          </w:p>
        </w:tc>
        <w:tc>
          <w:tcPr>
            <w:tcW w:w="850" w:type="dxa"/>
          </w:tcPr>
          <w:p w14:paraId="5CC4768B" w14:textId="5B995E0E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5 143 574 </w:t>
            </w:r>
          </w:p>
        </w:tc>
        <w:tc>
          <w:tcPr>
            <w:tcW w:w="851" w:type="dxa"/>
          </w:tcPr>
          <w:p w14:paraId="78049D0B" w14:textId="25BA174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5 347 669 </w:t>
            </w:r>
          </w:p>
        </w:tc>
        <w:tc>
          <w:tcPr>
            <w:tcW w:w="850" w:type="dxa"/>
          </w:tcPr>
          <w:p w14:paraId="64099413" w14:textId="6F1BD09D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5 305 812 </w:t>
            </w:r>
          </w:p>
        </w:tc>
        <w:tc>
          <w:tcPr>
            <w:tcW w:w="851" w:type="dxa"/>
          </w:tcPr>
          <w:p w14:paraId="5E827817" w14:textId="191EFE5D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5 248 267 </w:t>
            </w:r>
          </w:p>
        </w:tc>
        <w:tc>
          <w:tcPr>
            <w:tcW w:w="890" w:type="dxa"/>
          </w:tcPr>
          <w:p w14:paraId="4E45E65E" w14:textId="5510FBD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7 259 719 </w:t>
            </w:r>
          </w:p>
        </w:tc>
        <w:tc>
          <w:tcPr>
            <w:tcW w:w="811" w:type="dxa"/>
          </w:tcPr>
          <w:p w14:paraId="6AA38015" w14:textId="079A60F1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7 525 879 </w:t>
            </w:r>
          </w:p>
        </w:tc>
        <w:tc>
          <w:tcPr>
            <w:tcW w:w="789" w:type="dxa"/>
          </w:tcPr>
          <w:p w14:paraId="1D75A0F7" w14:textId="4885BE5D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7 741 598 </w:t>
            </w:r>
          </w:p>
        </w:tc>
      </w:tr>
      <w:tr w:rsidR="009947F0" w:rsidRPr="003579BB" w14:paraId="2938242A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35AC1F38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27368395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7162B59B" w14:textId="4DE4D432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2 249 047 </w:t>
            </w:r>
          </w:p>
        </w:tc>
        <w:tc>
          <w:tcPr>
            <w:tcW w:w="881" w:type="dxa"/>
          </w:tcPr>
          <w:p w14:paraId="72DDEA46" w14:textId="5EAD56E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2 105 723 </w:t>
            </w:r>
          </w:p>
        </w:tc>
        <w:tc>
          <w:tcPr>
            <w:tcW w:w="812" w:type="dxa"/>
          </w:tcPr>
          <w:p w14:paraId="46718015" w14:textId="3AEBECD4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3 144 581 </w:t>
            </w:r>
          </w:p>
        </w:tc>
        <w:tc>
          <w:tcPr>
            <w:tcW w:w="907" w:type="dxa"/>
          </w:tcPr>
          <w:p w14:paraId="0B4B7AD3" w14:textId="07E96619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1 336 790 </w:t>
            </w:r>
          </w:p>
        </w:tc>
        <w:tc>
          <w:tcPr>
            <w:tcW w:w="851" w:type="dxa"/>
          </w:tcPr>
          <w:p w14:paraId="69B3B848" w14:textId="1FFE81D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1 213 757 </w:t>
            </w:r>
          </w:p>
        </w:tc>
        <w:tc>
          <w:tcPr>
            <w:tcW w:w="850" w:type="dxa"/>
          </w:tcPr>
          <w:p w14:paraId="2EB194DF" w14:textId="01C79D6D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941 875 </w:t>
            </w:r>
          </w:p>
        </w:tc>
        <w:tc>
          <w:tcPr>
            <w:tcW w:w="851" w:type="dxa"/>
          </w:tcPr>
          <w:p w14:paraId="6DA90C5F" w14:textId="61EF184A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1 008 123 </w:t>
            </w:r>
          </w:p>
        </w:tc>
        <w:tc>
          <w:tcPr>
            <w:tcW w:w="850" w:type="dxa"/>
          </w:tcPr>
          <w:p w14:paraId="094C7ECB" w14:textId="2C83C9D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948 041 </w:t>
            </w:r>
          </w:p>
        </w:tc>
        <w:tc>
          <w:tcPr>
            <w:tcW w:w="851" w:type="dxa"/>
          </w:tcPr>
          <w:p w14:paraId="56A8E2F9" w14:textId="56E330B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1 239 241 </w:t>
            </w:r>
          </w:p>
        </w:tc>
        <w:tc>
          <w:tcPr>
            <w:tcW w:w="890" w:type="dxa"/>
          </w:tcPr>
          <w:p w14:paraId="28185143" w14:textId="64D0E719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1 966 805 </w:t>
            </w:r>
          </w:p>
        </w:tc>
        <w:tc>
          <w:tcPr>
            <w:tcW w:w="811" w:type="dxa"/>
          </w:tcPr>
          <w:p w14:paraId="47F232E8" w14:textId="3D3E854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2 507 463 </w:t>
            </w:r>
          </w:p>
        </w:tc>
        <w:tc>
          <w:tcPr>
            <w:tcW w:w="789" w:type="dxa"/>
          </w:tcPr>
          <w:p w14:paraId="3197D7A2" w14:textId="228B841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3 259 409 </w:t>
            </w:r>
          </w:p>
        </w:tc>
      </w:tr>
      <w:tr w:rsidR="009947F0" w:rsidRPr="003579BB" w14:paraId="76280AFF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69D02F9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72BE362D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Р</w:t>
            </w:r>
            <w:r w:rsidRPr="003579BB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06314E64" w14:textId="67EC2FE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22%</w:t>
            </w:r>
          </w:p>
        </w:tc>
        <w:tc>
          <w:tcPr>
            <w:tcW w:w="881" w:type="dxa"/>
          </w:tcPr>
          <w:p w14:paraId="2C99177D" w14:textId="167132DE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22%</w:t>
            </w:r>
          </w:p>
        </w:tc>
        <w:tc>
          <w:tcPr>
            <w:tcW w:w="812" w:type="dxa"/>
          </w:tcPr>
          <w:p w14:paraId="0826E2FE" w14:textId="4B4B03B6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31%</w:t>
            </w:r>
          </w:p>
        </w:tc>
        <w:tc>
          <w:tcPr>
            <w:tcW w:w="907" w:type="dxa"/>
          </w:tcPr>
          <w:p w14:paraId="56DECFD0" w14:textId="2B35D2C3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17%</w:t>
            </w:r>
          </w:p>
        </w:tc>
        <w:tc>
          <w:tcPr>
            <w:tcW w:w="851" w:type="dxa"/>
          </w:tcPr>
          <w:p w14:paraId="3CD7387A" w14:textId="0C36F59D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19%</w:t>
            </w:r>
          </w:p>
        </w:tc>
        <w:tc>
          <w:tcPr>
            <w:tcW w:w="850" w:type="dxa"/>
          </w:tcPr>
          <w:p w14:paraId="279E78F6" w14:textId="4FC7016A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15%</w:t>
            </w:r>
          </w:p>
        </w:tc>
        <w:tc>
          <w:tcPr>
            <w:tcW w:w="851" w:type="dxa"/>
          </w:tcPr>
          <w:p w14:paraId="05934AA4" w14:textId="04BA50AA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16%</w:t>
            </w:r>
          </w:p>
        </w:tc>
        <w:tc>
          <w:tcPr>
            <w:tcW w:w="850" w:type="dxa"/>
          </w:tcPr>
          <w:p w14:paraId="7EA31DD0" w14:textId="17CCA38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15%</w:t>
            </w:r>
          </w:p>
        </w:tc>
        <w:tc>
          <w:tcPr>
            <w:tcW w:w="851" w:type="dxa"/>
          </w:tcPr>
          <w:p w14:paraId="52BBA328" w14:textId="324D0E9F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19%</w:t>
            </w:r>
          </w:p>
        </w:tc>
        <w:tc>
          <w:tcPr>
            <w:tcW w:w="890" w:type="dxa"/>
          </w:tcPr>
          <w:p w14:paraId="036F1345" w14:textId="3B9C0C6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21%</w:t>
            </w:r>
          </w:p>
        </w:tc>
        <w:tc>
          <w:tcPr>
            <w:tcW w:w="811" w:type="dxa"/>
          </w:tcPr>
          <w:p w14:paraId="5742FA75" w14:textId="129F24E0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25%</w:t>
            </w:r>
          </w:p>
        </w:tc>
        <w:tc>
          <w:tcPr>
            <w:tcW w:w="789" w:type="dxa"/>
          </w:tcPr>
          <w:p w14:paraId="3F8F43C7" w14:textId="50A9FFBB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30%</w:t>
            </w:r>
          </w:p>
        </w:tc>
      </w:tr>
      <w:tr w:rsidR="009947F0" w:rsidRPr="003579BB" w14:paraId="2E1FE92D" w14:textId="77777777" w:rsidTr="009947F0">
        <w:trPr>
          <w:cantSplit/>
          <w:trHeight w:val="20"/>
          <w:jc w:val="center"/>
        </w:trPr>
        <w:tc>
          <w:tcPr>
            <w:tcW w:w="583" w:type="dxa"/>
            <w:hideMark/>
          </w:tcPr>
          <w:p w14:paraId="793AD37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45" w:type="dxa"/>
          </w:tcPr>
          <w:p w14:paraId="60CE8B29" w14:textId="5D56CF34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579BB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), руб./кВт*чс НДС</w:t>
            </w:r>
          </w:p>
        </w:tc>
        <w:tc>
          <w:tcPr>
            <w:tcW w:w="834" w:type="dxa"/>
            <w:gridSpan w:val="2"/>
          </w:tcPr>
          <w:p w14:paraId="6EBDA07F" w14:textId="21F0B692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3.46</w:t>
            </w:r>
          </w:p>
        </w:tc>
        <w:tc>
          <w:tcPr>
            <w:tcW w:w="881" w:type="dxa"/>
          </w:tcPr>
          <w:p w14:paraId="7BC32AF5" w14:textId="3FC2FB1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3.46</w:t>
            </w:r>
          </w:p>
        </w:tc>
        <w:tc>
          <w:tcPr>
            <w:tcW w:w="812" w:type="dxa"/>
          </w:tcPr>
          <w:p w14:paraId="0953FEE8" w14:textId="23188590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3.46</w:t>
            </w:r>
          </w:p>
        </w:tc>
        <w:tc>
          <w:tcPr>
            <w:tcW w:w="907" w:type="dxa"/>
          </w:tcPr>
          <w:p w14:paraId="7666AE2B" w14:textId="73E7690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3.46</w:t>
            </w:r>
          </w:p>
        </w:tc>
        <w:tc>
          <w:tcPr>
            <w:tcW w:w="851" w:type="dxa"/>
          </w:tcPr>
          <w:p w14:paraId="5C34A80C" w14:textId="3798233C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3.46</w:t>
            </w:r>
          </w:p>
        </w:tc>
        <w:tc>
          <w:tcPr>
            <w:tcW w:w="850" w:type="dxa"/>
          </w:tcPr>
          <w:p w14:paraId="6B1FBB15" w14:textId="44490066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3.46</w:t>
            </w:r>
          </w:p>
        </w:tc>
        <w:tc>
          <w:tcPr>
            <w:tcW w:w="851" w:type="dxa"/>
          </w:tcPr>
          <w:p w14:paraId="3B5915F5" w14:textId="212C7ABD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3.46</w:t>
            </w:r>
          </w:p>
        </w:tc>
        <w:tc>
          <w:tcPr>
            <w:tcW w:w="850" w:type="dxa"/>
          </w:tcPr>
          <w:p w14:paraId="63AC1F42" w14:textId="7C78733B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3.46</w:t>
            </w:r>
          </w:p>
        </w:tc>
        <w:tc>
          <w:tcPr>
            <w:tcW w:w="851" w:type="dxa"/>
          </w:tcPr>
          <w:p w14:paraId="5D381D36" w14:textId="23890F9F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3.46</w:t>
            </w:r>
          </w:p>
        </w:tc>
        <w:tc>
          <w:tcPr>
            <w:tcW w:w="890" w:type="dxa"/>
          </w:tcPr>
          <w:p w14:paraId="4CC59295" w14:textId="3047ABF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3.46</w:t>
            </w:r>
          </w:p>
        </w:tc>
        <w:tc>
          <w:tcPr>
            <w:tcW w:w="811" w:type="dxa"/>
          </w:tcPr>
          <w:p w14:paraId="52954288" w14:textId="39C5D4AC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3.46</w:t>
            </w:r>
          </w:p>
        </w:tc>
        <w:tc>
          <w:tcPr>
            <w:tcW w:w="789" w:type="dxa"/>
          </w:tcPr>
          <w:p w14:paraId="43264488" w14:textId="4A796D29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3.46</w:t>
            </w:r>
          </w:p>
        </w:tc>
      </w:tr>
      <w:tr w:rsidR="009947F0" w:rsidRPr="003579BB" w14:paraId="69CAC9BA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1941400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77426731" w14:textId="2016B97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4-му объекту в отчетном периоде относительно базового,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Δ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497DBF68" w14:textId="336226AE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15%</w:t>
            </w:r>
          </w:p>
        </w:tc>
        <w:tc>
          <w:tcPr>
            <w:tcW w:w="881" w:type="dxa"/>
          </w:tcPr>
          <w:p w14:paraId="7824D551" w14:textId="63E6DCC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15%</w:t>
            </w:r>
          </w:p>
        </w:tc>
        <w:tc>
          <w:tcPr>
            <w:tcW w:w="812" w:type="dxa"/>
          </w:tcPr>
          <w:p w14:paraId="38186AC7" w14:textId="55DFC9F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24%</w:t>
            </w:r>
          </w:p>
        </w:tc>
        <w:tc>
          <w:tcPr>
            <w:tcW w:w="907" w:type="dxa"/>
          </w:tcPr>
          <w:p w14:paraId="1BC532EE" w14:textId="03F309FC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10%</w:t>
            </w:r>
          </w:p>
        </w:tc>
        <w:tc>
          <w:tcPr>
            <w:tcW w:w="851" w:type="dxa"/>
          </w:tcPr>
          <w:p w14:paraId="773F97BE" w14:textId="35FA611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12%</w:t>
            </w:r>
          </w:p>
        </w:tc>
        <w:tc>
          <w:tcPr>
            <w:tcW w:w="850" w:type="dxa"/>
          </w:tcPr>
          <w:p w14:paraId="5DAD5892" w14:textId="65C2C9E4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8%</w:t>
            </w:r>
          </w:p>
        </w:tc>
        <w:tc>
          <w:tcPr>
            <w:tcW w:w="851" w:type="dxa"/>
          </w:tcPr>
          <w:p w14:paraId="5E2BBF51" w14:textId="23555DB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9%</w:t>
            </w:r>
          </w:p>
        </w:tc>
        <w:tc>
          <w:tcPr>
            <w:tcW w:w="850" w:type="dxa"/>
          </w:tcPr>
          <w:p w14:paraId="4F575DF1" w14:textId="0968CB4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8%</w:t>
            </w:r>
          </w:p>
        </w:tc>
        <w:tc>
          <w:tcPr>
            <w:tcW w:w="851" w:type="dxa"/>
          </w:tcPr>
          <w:p w14:paraId="65BBC662" w14:textId="245F302A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12%</w:t>
            </w:r>
          </w:p>
        </w:tc>
        <w:tc>
          <w:tcPr>
            <w:tcW w:w="890" w:type="dxa"/>
          </w:tcPr>
          <w:p w14:paraId="6FB683A7" w14:textId="6BB5C883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14%</w:t>
            </w:r>
          </w:p>
        </w:tc>
        <w:tc>
          <w:tcPr>
            <w:tcW w:w="811" w:type="dxa"/>
          </w:tcPr>
          <w:p w14:paraId="47E586A4" w14:textId="4BB8493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18%</w:t>
            </w:r>
          </w:p>
        </w:tc>
        <w:tc>
          <w:tcPr>
            <w:tcW w:w="789" w:type="dxa"/>
          </w:tcPr>
          <w:p w14:paraId="4B6B2DD9" w14:textId="102E63EA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>23%</w:t>
            </w:r>
          </w:p>
        </w:tc>
      </w:tr>
      <w:tr w:rsidR="009947F0" w:rsidRPr="003579BB" w14:paraId="5741715E" w14:textId="77777777" w:rsidTr="009947F0">
        <w:trPr>
          <w:cantSplit/>
          <w:trHeight w:val="20"/>
          <w:jc w:val="center"/>
        </w:trPr>
        <w:tc>
          <w:tcPr>
            <w:tcW w:w="583" w:type="dxa"/>
          </w:tcPr>
          <w:p w14:paraId="23A9D3F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5" w:type="dxa"/>
          </w:tcPr>
          <w:p w14:paraId="45366E92" w14:textId="52411B0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Заказчикапо 4-му объекту на компенсацию стоимости фактических потерь электроэнергии при оказании услуг по передаче электроэнергии 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W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эконi),кВт*час</w:t>
            </w:r>
          </w:p>
        </w:tc>
        <w:tc>
          <w:tcPr>
            <w:tcW w:w="834" w:type="dxa"/>
            <w:gridSpan w:val="2"/>
          </w:tcPr>
          <w:p w14:paraId="543CB2D3" w14:textId="26B61ACF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1 530 567.63 </w:t>
            </w:r>
          </w:p>
        </w:tc>
        <w:tc>
          <w:tcPr>
            <w:tcW w:w="881" w:type="dxa"/>
          </w:tcPr>
          <w:p w14:paraId="37A5360C" w14:textId="332F2D13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1 432 514 </w:t>
            </w:r>
          </w:p>
        </w:tc>
        <w:tc>
          <w:tcPr>
            <w:tcW w:w="812" w:type="dxa"/>
          </w:tcPr>
          <w:p w14:paraId="58174BB1" w14:textId="33E0FC62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2 426 853 </w:t>
            </w:r>
          </w:p>
        </w:tc>
        <w:tc>
          <w:tcPr>
            <w:tcW w:w="907" w:type="dxa"/>
          </w:tcPr>
          <w:p w14:paraId="10BF9D45" w14:textId="593F043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788 796 </w:t>
            </w:r>
          </w:p>
        </w:tc>
        <w:tc>
          <w:tcPr>
            <w:tcW w:w="851" w:type="dxa"/>
          </w:tcPr>
          <w:p w14:paraId="22011CFC" w14:textId="61913F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765 607 </w:t>
            </w:r>
          </w:p>
        </w:tc>
        <w:tc>
          <w:tcPr>
            <w:tcW w:w="850" w:type="dxa"/>
          </w:tcPr>
          <w:p w14:paraId="1FC1BCE0" w14:textId="1C3CACBF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515 894 </w:t>
            </w:r>
          </w:p>
        </w:tc>
        <w:tc>
          <w:tcPr>
            <w:tcW w:w="851" w:type="dxa"/>
          </w:tcPr>
          <w:p w14:paraId="6677A23B" w14:textId="5EBBE02B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563 218 </w:t>
            </w:r>
          </w:p>
        </w:tc>
        <w:tc>
          <w:tcPr>
            <w:tcW w:w="850" w:type="dxa"/>
          </w:tcPr>
          <w:p w14:paraId="1697AEDE" w14:textId="6893C81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510 271 </w:t>
            </w:r>
          </w:p>
        </w:tc>
        <w:tc>
          <w:tcPr>
            <w:tcW w:w="851" w:type="dxa"/>
          </w:tcPr>
          <w:p w14:paraId="541C30AC" w14:textId="086FAE24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785 115 </w:t>
            </w:r>
          </w:p>
        </w:tc>
        <w:tc>
          <w:tcPr>
            <w:tcW w:w="890" w:type="dxa"/>
          </w:tcPr>
          <w:p w14:paraId="58840EE6" w14:textId="3F784CC2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1 320 948 </w:t>
            </w:r>
          </w:p>
        </w:tc>
        <w:tc>
          <w:tcPr>
            <w:tcW w:w="811" w:type="dxa"/>
          </w:tcPr>
          <w:p w14:paraId="5D3C7448" w14:textId="0525725E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1 530 729 </w:t>
            </w:r>
          </w:p>
        </w:tc>
        <w:tc>
          <w:tcPr>
            <w:tcW w:w="789" w:type="dxa"/>
          </w:tcPr>
          <w:p w14:paraId="7345C91E" w14:textId="2855836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4328EE4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0B8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EE7F" w14:textId="2D8F467E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4-му объекту на компенсацию стоимости фактических потерь электроэнергии при оказании услуг по передаче электроэнергии, </w:t>
            </w:r>
          </w:p>
          <w:p w14:paraId="08D73750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9BE1" w14:textId="08A122FE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5 297 580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D9D5" w14:textId="28C82F82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4 958 197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AB13" w14:textId="22D361C6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8 399 792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EAEB" w14:textId="225AB0B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2 730 169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C3E" w14:textId="0C3A1069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2 649 908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C51" w14:textId="2A943AE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1 785 604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0871" w14:textId="13A47096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1 949 401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A8CD" w14:textId="267FD49B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1 766 144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7A78" w14:textId="110BF4EF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2 717 431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17B3" w14:textId="12C03843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4 572 048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FA27" w14:textId="733B281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5 298 140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98FE" w14:textId="655FE871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947F0">
              <w:rPr>
                <w:rFonts w:ascii="Times New Roman" w:hAnsi="Times New Roman"/>
                <w:sz w:val="14"/>
                <w:szCs w:val="14"/>
              </w:rPr>
              <w:t xml:space="preserve"> - </w:t>
            </w:r>
          </w:p>
        </w:tc>
      </w:tr>
      <w:tr w:rsidR="009947F0" w:rsidRPr="003579BB" w14:paraId="7797547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5DB4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824E" w14:textId="2CEFCE1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4-м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1D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80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FA9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823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7DF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849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7BD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377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491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F3D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AF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5F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55F4F44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5EB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262F" w14:textId="1E5741A8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4-м объектепо юридическим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D08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F9B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B2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1E0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74E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5A6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A3E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618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A59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FAB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A05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C28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004005A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309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41E1" w14:textId="147E87ED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23E543B6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510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E81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878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6FC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4F27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82F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9BA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C9B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5B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16E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7A6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6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1AFB9E9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BD7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5F1E" w14:textId="553143EC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юридическим лицам за счет технологического присоединения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4E9EBE71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C5E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20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F0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DB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FE9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915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69F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735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8A1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E10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B98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91F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1835EF3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7846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F8B6" w14:textId="5E0790BF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4-м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2B7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794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497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698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22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E964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7F2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4B7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ECE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62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0A2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23F4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65E432E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742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18D1" w14:textId="6348CB52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8"/>
              </w:rPr>
              <w:t>Прирост полезного отпуска на 4-м объекте по юридическим лицам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ЭСКюрi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2F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08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E9A7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59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A21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487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2B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7C2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42B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4F5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67B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CC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308402F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B9B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37C3" w14:textId="7AAD041E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55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50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75F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701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545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FD87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EF0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726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D6F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CFD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677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343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4F262F3E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469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5F9C" w14:textId="5A83F25A" w:rsidR="009947F0" w:rsidRPr="003579BB" w:rsidRDefault="009947F0" w:rsidP="009947F0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991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1B1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08D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049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E5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96C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45F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55D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368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A4D7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ABD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1C5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227C79E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495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9D6C" w14:textId="4A68235E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4-м объекте по юридическим лицам в отчетном периоде </w:t>
            </w:r>
          </w:p>
          <w:p w14:paraId="64ECF3A7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</w:t>
            </w:r>
            <w:r w:rsidRPr="003579BB">
              <w:rPr>
                <w:rFonts w:ascii="Times New Roman" w:hAnsi="Times New Roman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2914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D53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3BB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0544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F27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CDA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FE6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654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374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196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5AF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76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54B837E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5ED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7834" w14:textId="3E212370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4-м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3B87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A5A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AC7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800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AA77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539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E40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0F0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412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64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74B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6D8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5ECA060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5A8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D7EC" w14:textId="319D4AB9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4-м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468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D7E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50E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3FD4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6B4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72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AFB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8FD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356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55E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824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1784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4498458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59A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878D" w14:textId="7DD2CFB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4-м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204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84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C50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EAC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751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A27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98C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C7F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EEA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3EA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741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C99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31F4CF6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05B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3E7A" w14:textId="4C3BEB6D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Полезный отпуск электроэнергиина 4-м объектепо физическим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ACB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6A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156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A8C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68A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B04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8DA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D41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DFE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81B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6407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3CA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16A2C8F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268B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559A" w14:textId="7EBC96C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A3C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D0E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EBF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9E5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8FD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C6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CE3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B494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5C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4C4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A16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C33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35427137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FB2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D293" w14:textId="31C3A22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3A8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20E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882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EE2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D5F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140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823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657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FB2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988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7EA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AFA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00E9A7BC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1E1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A99A" w14:textId="42565BA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459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17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24E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BDD7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C13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1CB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BDB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435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74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B34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6C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388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0F57BBE6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8C59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FCE3" w14:textId="49BEEBE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 за счет технологического присоединения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6B8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71D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FD6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359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13B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F56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5B2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145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AB9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87D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F21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31A7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37023B6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0D1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2CF3" w14:textId="39302E59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561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CAA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3C6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B79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384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EC5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986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9C5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6A0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7A9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EFF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C3C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0062788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E30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BDB5" w14:textId="086EDC0F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DD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C3D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FE9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F23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22C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47F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A04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A91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C7B7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AFD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B3F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498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3A60589F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F83A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C394" w14:textId="1FFCE91E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EC5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A5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759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01B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5CC4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B26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11A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E20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D0E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395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598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B1D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50E4A4AA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A05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9FAC" w14:textId="4487EA2E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Прирост полезного отпуска на 4-м объекте по физическим лицам</w:t>
            </w:r>
            <w:r w:rsidRPr="003579BB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507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D96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39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111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C97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07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E44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21A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1E8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7FB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D66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5E1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712B64F8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FC9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860B" w14:textId="2D2FCF16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2A8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21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54B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87D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D02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0C3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B5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4157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A8E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A15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CD3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655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4553846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632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6A2B" w14:textId="1E2859CF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городское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5F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1394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C35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EC9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A8A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37A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C54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E17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C5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B45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147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504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7CA50C5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9B5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1620" w14:textId="0D0A135F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в пределах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81F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F7B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DB4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3A2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FFC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2B3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13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A17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7AC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723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C7B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E83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451071D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9D0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0890" w14:textId="5695EDB1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«население сельское сверх соц.нормы»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28D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D61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BCB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B78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C52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8CE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DC2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9FC7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5B5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5F2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B596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017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315053E5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7097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0887" w14:textId="64494B6C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4-м объекте суммарно по юридическим и физическим лицам в отчетном периоде </w:t>
            </w:r>
          </w:p>
          <w:p w14:paraId="0292FB50" w14:textId="50CC7265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Pr="003579BB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DE7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449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3EC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EE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97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78F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CB2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E00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05A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5F0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84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7C5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766DEB6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469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025D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93F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6A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119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63B0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44D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714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ED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9DD4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A90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4C2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A51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9E1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0902347D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5D40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5F42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579B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15F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2D9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248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93B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194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F40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44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D89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B8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32CA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640C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315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71D92CD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5A4E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356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579BB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2B47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361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988D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450B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9F7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BA3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EB93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5752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B471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09BF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D528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13E" w14:textId="7777777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47F0" w:rsidRPr="003579BB" w14:paraId="6A444290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8AAC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B13E" w14:textId="1DF4F9E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Общая экономиярасходов Заказчикапо 4-му объекту за отчетный период, (</w:t>
            </w:r>
            <w:r w:rsidRPr="003579BB">
              <w:rPr>
                <w:rFonts w:ascii="Times New Roman" w:hAnsi="Times New Roman"/>
                <w:sz w:val="36"/>
                <w:szCs w:val="36"/>
              </w:rPr>
              <w:t>S</w:t>
            </w:r>
            <w:r w:rsidRPr="003579BB">
              <w:rPr>
                <w:rFonts w:ascii="Times New Roman" w:hAnsi="Times New Roman"/>
                <w:sz w:val="24"/>
                <w:szCs w:val="24"/>
              </w:rPr>
              <w:t>Эi),руб.с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5950" w14:textId="5A2305C0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5 297 580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17F8" w14:textId="0CA08EDD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4 958 197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0FD" w14:textId="06956E49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8 399 792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8954" w14:textId="2DB48A43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2 730 169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92C" w14:textId="0228F879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2 649 908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4F23" w14:textId="78D0DC0C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1 785 604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B8C0" w14:textId="7F96AB00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1 949 401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58B7" w14:textId="522B0C7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1 766 144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62CF" w14:textId="588A3FF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2 717 431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82A0" w14:textId="4AC4E7E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4 572 048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35BF" w14:textId="7F018ED0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5 298 140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9E1" w14:textId="564D890E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- </w:t>
            </w:r>
          </w:p>
        </w:tc>
      </w:tr>
      <w:tr w:rsidR="009947F0" w:rsidRPr="003579BB" w14:paraId="6FFD1C64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88BF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D996" w14:textId="5E705DB3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Размер экономии, подлежащей выплате Энергосервисной компаниипо 4-му объекту в отчетном периоде, 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0CEF" w14:textId="17C7920B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4 767 822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0490" w14:textId="5E3A66B1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4 462 377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D0D" w14:textId="01828512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7 559 813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590" w14:textId="0737C52E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2 457 152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26FD" w14:textId="01942DB0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2 384 918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6AF0" w14:textId="2CA96BDA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1 607 043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476A" w14:textId="7A9B6126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1 754 461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7942" w14:textId="35EADF6C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1 589 530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CB52" w14:textId="0E8A0C60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2 445 688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C376" w14:textId="6109860E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4 114 844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41F6" w14:textId="4568B65B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4 768 326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47C5" w14:textId="78472CAF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  <w:lang w:val="en-US"/>
              </w:rPr>
            </w:pPr>
            <w:r w:rsidRPr="009947F0">
              <w:rPr>
                <w:rFonts w:ascii="Times New Roman" w:hAnsi="Times New Roman"/>
                <w:sz w:val="14"/>
                <w:szCs w:val="16"/>
              </w:rPr>
              <w:t xml:space="preserve"> - </w:t>
            </w:r>
          </w:p>
        </w:tc>
      </w:tr>
      <w:tr w:rsidR="00CE7AC4" w:rsidRPr="003579BB" w14:paraId="4DC958B2" w14:textId="77777777" w:rsidTr="00B9501D">
        <w:trPr>
          <w:cantSplit/>
          <w:trHeight w:val="20"/>
          <w:jc w:val="center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FBF9" w14:textId="77777777" w:rsidR="00CE7AC4" w:rsidRPr="003579BB" w:rsidRDefault="00CE7AC4" w:rsidP="00B950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9947F0" w:rsidRPr="003579BB" w14:paraId="4E43F749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8B51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766C" w14:textId="77777777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D877" w14:textId="522CA242" w:rsidR="009947F0" w:rsidRPr="009947F0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12 244 541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0ECB" w14:textId="15599053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11 460 110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591C" w14:textId="28028B88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19 414 826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7F6E" w14:textId="04AFAFE9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6 310 366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8D54" w14:textId="62FC266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6 124 855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BEC9" w14:textId="7E5A366C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4 127 149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F4BE" w14:textId="65E6DAD9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4 505 740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010D" w14:textId="64669C5C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4 082 170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3C5F" w14:textId="4F8953FB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6 280 924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CAAD" w14:textId="6267A6DD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10 567 587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113C" w14:textId="3D794E9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14 166 633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0217" w14:textId="71C8DCAE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17 425 370 </w:t>
            </w:r>
          </w:p>
        </w:tc>
      </w:tr>
      <w:tr w:rsidR="009947F0" w:rsidRPr="003579BB" w14:paraId="7EAF2522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7793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03E3" w14:textId="40C18B7A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Итого размер экономии в стоимостном выражении за период действия Контракта, 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1239" w14:textId="41C6F9A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38 256 316 </w:t>
            </w:r>
          </w:p>
        </w:tc>
        <w:tc>
          <w:tcPr>
            <w:tcW w:w="881" w:type="dxa"/>
            <w:vAlign w:val="center"/>
          </w:tcPr>
          <w:p w14:paraId="4C941116" w14:textId="0964014B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35 805 473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66E9" w14:textId="5C923F42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60 658 846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E463" w14:textId="7191BCD6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19 715 834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B1D0" w14:textId="7F06533A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19 136 234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382D" w14:textId="30B3D11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12 894 685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F85A" w14:textId="7D68D39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14 077 541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8503" w14:textId="398A3434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12 754 157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A8B8" w14:textId="06017B8C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19 623 847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7283" w14:textId="01ED565F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33 016 912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D300" w14:textId="091729F2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44 169 191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5E72" w14:textId="58B0DB91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53 604 591 </w:t>
            </w:r>
          </w:p>
        </w:tc>
      </w:tr>
      <w:tr w:rsidR="009947F0" w:rsidRPr="003579BB" w14:paraId="7054AA03" w14:textId="77777777" w:rsidTr="009947F0">
        <w:trPr>
          <w:cantSplit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94F2" w14:textId="77777777" w:rsidR="009947F0" w:rsidRPr="003579BB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CAAE" w14:textId="04B01752" w:rsidR="009947F0" w:rsidRPr="003579BB" w:rsidRDefault="009947F0" w:rsidP="009947F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BB">
              <w:rPr>
                <w:rFonts w:ascii="Times New Roman" w:hAnsi="Times New Roman"/>
                <w:sz w:val="24"/>
                <w:szCs w:val="24"/>
              </w:rPr>
              <w:t>Доляэкономии, подлежащая выплате Энергосервисной компании за период действия Контракта, руб.с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229E" w14:textId="13E4326B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34 430 685 </w:t>
            </w:r>
          </w:p>
        </w:tc>
        <w:tc>
          <w:tcPr>
            <w:tcW w:w="881" w:type="dxa"/>
            <w:vAlign w:val="center"/>
          </w:tcPr>
          <w:p w14:paraId="4E36E416" w14:textId="346EFAE1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32 224 926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04EC" w14:textId="209B5292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54 592 962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9EE9" w14:textId="01BB73CC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17 744 251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2DED" w14:textId="0F561AE6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17 222 611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E2C4" w14:textId="7552AF76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11 605 217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7B34" w14:textId="002244C5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12 669 787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596D" w14:textId="3DB4F9A1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11 478 741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74C7" w14:textId="62D97AF1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17 661 462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C964" w14:textId="4C4E5587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29 715 221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5AA" w14:textId="7433FE0C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39 752 272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D769" w14:textId="09A602AE" w:rsidR="009947F0" w:rsidRPr="009947F0" w:rsidRDefault="009947F0" w:rsidP="009947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  <w:r w:rsidRPr="009947F0">
              <w:rPr>
                <w:rFonts w:ascii="Times New Roman" w:hAnsi="Times New Roman"/>
                <w:sz w:val="12"/>
                <w:szCs w:val="16"/>
              </w:rPr>
              <w:t xml:space="preserve"> 48 244 131 </w:t>
            </w:r>
          </w:p>
        </w:tc>
      </w:tr>
    </w:tbl>
    <w:p w14:paraId="51DF5525" w14:textId="77777777" w:rsidR="00A81A36" w:rsidRPr="003579BB" w:rsidRDefault="00A81A36" w:rsidP="00354DA2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197BF49" w14:textId="77777777" w:rsidR="008A6A9E" w:rsidRPr="003579BB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 w:rsidRPr="003579BB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14:paraId="25921529" w14:textId="4A68B086" w:rsidR="008A6A9E" w:rsidRPr="0042696B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79BB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r w:rsidR="0042696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579BB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70427DDD" w14:textId="77777777" w:rsidR="00B1310A" w:rsidRPr="003579BB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579BB" w14:paraId="330DEC2E" w14:textId="77777777" w:rsidTr="00700B19">
        <w:trPr>
          <w:trHeight w:val="238"/>
        </w:trPr>
        <w:tc>
          <w:tcPr>
            <w:tcW w:w="7477" w:type="dxa"/>
          </w:tcPr>
          <w:p w14:paraId="41E37B6D" w14:textId="77777777" w:rsidR="008041FA" w:rsidRPr="003579BB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579BB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4F02CD0D" w14:textId="77777777" w:rsidR="008041FA" w:rsidRPr="003579BB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39815E5D" w14:textId="77777777" w:rsidR="008041FA" w:rsidRPr="003579BB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579BB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579BB" w14:paraId="599C466F" w14:textId="77777777" w:rsidTr="00700B19">
        <w:trPr>
          <w:trHeight w:val="82"/>
        </w:trPr>
        <w:tc>
          <w:tcPr>
            <w:tcW w:w="7477" w:type="dxa"/>
          </w:tcPr>
          <w:p w14:paraId="382A64BF" w14:textId="77777777" w:rsidR="00831F99" w:rsidRPr="003579BB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579BB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579BB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67CA87" w14:textId="77777777" w:rsidR="00831F99" w:rsidRPr="003579BB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579BB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1D18066" w14:textId="77777777" w:rsidR="00831F99" w:rsidRPr="003579BB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579BB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579BB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5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9BB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379D58" w14:textId="77777777" w:rsidR="00831F99" w:rsidRPr="003579BB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579BB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  <w:bookmarkEnd w:id="0"/>
    </w:tbl>
    <w:p w14:paraId="19C81A97" w14:textId="77777777" w:rsidR="00CF5569" w:rsidRPr="003579BB" w:rsidRDefault="00CF5569" w:rsidP="00A81A36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CF5569" w:rsidRPr="003579BB" w:rsidSect="00A81A36">
      <w:pgSz w:w="16838" w:h="11906" w:orient="landscape"/>
      <w:pgMar w:top="284" w:right="1134" w:bottom="567" w:left="709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8AD18" w14:textId="77777777" w:rsidR="009947F0" w:rsidRDefault="009947F0" w:rsidP="00AE6EAC">
      <w:pPr>
        <w:spacing w:after="0" w:line="240" w:lineRule="auto"/>
      </w:pPr>
      <w:r>
        <w:separator/>
      </w:r>
    </w:p>
  </w:endnote>
  <w:endnote w:type="continuationSeparator" w:id="0">
    <w:p w14:paraId="6AC63222" w14:textId="77777777" w:rsidR="009947F0" w:rsidRDefault="009947F0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FCB9E" w14:textId="77777777" w:rsidR="009947F0" w:rsidRDefault="009947F0" w:rsidP="00AE6EAC">
      <w:pPr>
        <w:spacing w:after="0" w:line="240" w:lineRule="auto"/>
      </w:pPr>
      <w:r>
        <w:separator/>
      </w:r>
    </w:p>
  </w:footnote>
  <w:footnote w:type="continuationSeparator" w:id="0">
    <w:p w14:paraId="765D3325" w14:textId="77777777" w:rsidR="009947F0" w:rsidRDefault="009947F0" w:rsidP="00AE6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6B4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2C08"/>
    <w:rsid w:val="001630C8"/>
    <w:rsid w:val="00163F4C"/>
    <w:rsid w:val="00164070"/>
    <w:rsid w:val="00165054"/>
    <w:rsid w:val="00165E9A"/>
    <w:rsid w:val="00170258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2C5A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4DA2"/>
    <w:rsid w:val="00356ACB"/>
    <w:rsid w:val="00356BB1"/>
    <w:rsid w:val="0035700B"/>
    <w:rsid w:val="003579B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96B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3E5D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58DE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2280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4118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36BEE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8DA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37B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7F0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7F1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487"/>
    <w:rsid w:val="00A636F1"/>
    <w:rsid w:val="00A640A1"/>
    <w:rsid w:val="00A64E8B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36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992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01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0D3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E7AC4"/>
    <w:rsid w:val="00CF02AC"/>
    <w:rsid w:val="00CF0554"/>
    <w:rsid w:val="00CF2C93"/>
    <w:rsid w:val="00CF5569"/>
    <w:rsid w:val="00CF711A"/>
    <w:rsid w:val="00D01086"/>
    <w:rsid w:val="00D01576"/>
    <w:rsid w:val="00D02DD1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1AAE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6D70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71DD2C"/>
  <w15:docId w15:val="{11390900-EE39-49AF-9B4C-C55A0E9CE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6639F-544A-4449-A11A-65ED3C8CB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57</Pages>
  <Words>10668</Words>
  <Characters>60808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71334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Богдасаров Денис Александрович</cp:lastModifiedBy>
  <cp:revision>16</cp:revision>
  <cp:lastPrinted>2018-04-10T06:38:00Z</cp:lastPrinted>
  <dcterms:created xsi:type="dcterms:W3CDTF">2019-01-10T13:23:00Z</dcterms:created>
  <dcterms:modified xsi:type="dcterms:W3CDTF">2019-02-14T05:42:00Z</dcterms:modified>
</cp:coreProperties>
</file>